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000" w:firstRow="0" w:lastRow="0" w:firstColumn="0" w:lastColumn="0" w:noHBand="0" w:noVBand="0"/>
      </w:tblPr>
      <w:tblGrid>
        <w:gridCol w:w="5612"/>
        <w:gridCol w:w="5612"/>
      </w:tblGrid>
      <w:tr w:rsidR="00D8134A" w14:paraId="1B9EAF25" w14:textId="77777777">
        <w:trPr>
          <w:cantSplit/>
          <w:trHeight w:hRule="exact" w:val="2522"/>
        </w:trPr>
        <w:tc>
          <w:tcPr>
            <w:tcW w:w="5612" w:type="dxa"/>
          </w:tcPr>
          <w:p w14:paraId="17C7203F" w14:textId="45255499" w:rsidR="00D15735" w:rsidRDefault="00D15735" w:rsidP="00D8134A">
            <w:pPr>
              <w:spacing w:before="111"/>
              <w:ind w:left="137" w:right="137"/>
            </w:pPr>
            <w:fldSimple w:instr=" MERGEFIELD 果物名 ">
              <w:r>
                <w:rPr>
                  <w:noProof/>
                </w:rPr>
                <w:t>りんご</w:t>
              </w:r>
            </w:fldSimple>
          </w:p>
          <w:p w14:paraId="774649E1"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りんごの語源・由来</w:t>
            </w:r>
          </w:p>
          <w:p w14:paraId="5E8D24F6" w14:textId="77777777" w:rsidR="00D15735" w:rsidRPr="00BC1F61" w:rsidRDefault="00D15735" w:rsidP="00D15735">
            <w:pPr>
              <w:ind w:left="137" w:right="137"/>
              <w:rPr>
                <w:noProof/>
                <w:sz w:val="12"/>
                <w:szCs w:val="14"/>
              </w:rPr>
            </w:pPr>
            <w:r w:rsidRPr="00BC1F61">
              <w:rPr>
                <w:noProof/>
                <w:sz w:val="12"/>
                <w:szCs w:val="14"/>
              </w:rPr>
              <w:t>りんごは、古く中国を経由して渡来し、西欧系のリンゴの普及以前に日本でも栽培されていた。</w:t>
            </w:r>
          </w:p>
          <w:p w14:paraId="67CFE4AE" w14:textId="77777777" w:rsidR="00D15735" w:rsidRPr="00BC1F61" w:rsidRDefault="00D15735" w:rsidP="00D15735">
            <w:pPr>
              <w:ind w:left="137" w:right="137"/>
              <w:rPr>
                <w:noProof/>
                <w:sz w:val="12"/>
                <w:szCs w:val="14"/>
              </w:rPr>
            </w:pPr>
            <w:r w:rsidRPr="00BC1F61">
              <w:rPr>
                <w:noProof/>
                <w:sz w:val="12"/>
                <w:szCs w:val="14"/>
              </w:rPr>
              <w:t>林檎は中国語で、「檎」は本来「家禽」の「禽」で「鳥」を意味し、果実が甘いので林に鳥がたくさん集まったところから、「林檎」と呼ばれるようになった。</w:t>
            </w:r>
          </w:p>
          <w:p w14:paraId="2D84D5F5" w14:textId="77777777" w:rsidR="00D15735" w:rsidRPr="00BC1F61" w:rsidRDefault="00D15735" w:rsidP="00D15735">
            <w:pPr>
              <w:ind w:left="137" w:right="137"/>
              <w:rPr>
                <w:noProof/>
                <w:sz w:val="12"/>
                <w:szCs w:val="14"/>
              </w:rPr>
            </w:pPr>
            <w:r w:rsidRPr="00BC1F61">
              <w:rPr>
                <w:noProof/>
                <w:sz w:val="12"/>
                <w:szCs w:val="14"/>
              </w:rPr>
              <w:t>「檎」は漢音で「キン」呉音で「ゴン」と読まれることから、「リンキン」や「リンゴン」などと呼ばれ、それが転じて「リンゴ」となった。</w:t>
            </w:r>
          </w:p>
          <w:p w14:paraId="5C10DD50" w14:textId="77777777" w:rsidR="00D15735" w:rsidRPr="00BC1F61" w:rsidRDefault="00D15735" w:rsidP="00D15735">
            <w:pPr>
              <w:ind w:left="137" w:right="137"/>
              <w:rPr>
                <w:noProof/>
                <w:sz w:val="12"/>
                <w:szCs w:val="14"/>
              </w:rPr>
            </w:pPr>
            <w:r w:rsidRPr="00BC1F61">
              <w:rPr>
                <w:noProof/>
                <w:sz w:val="12"/>
                <w:szCs w:val="14"/>
              </w:rPr>
              <w:t>平安中期の『和妙抄』では「リンゴウ」と読んでいる。</w:t>
            </w:r>
          </w:p>
          <w:p w14:paraId="5A0F3E80" w14:textId="4279916D" w:rsidR="00D15735" w:rsidRDefault="00D15735" w:rsidP="00D8134A">
            <w:pPr>
              <w:ind w:left="137" w:right="137"/>
            </w:pPr>
            <w:r w:rsidRPr="00BC1F61">
              <w:rPr>
                <w:noProof/>
                <w:sz w:val="12"/>
                <w:szCs w:val="14"/>
              </w:rPr>
              <w:t>また、中国語で林檎を「苹果（pingguo）」とも呼ぶことから、「林檎（リンゴン）」と「苹果（pingguo）」が混ざり、「リンゴ」と呼ばれるようになったとも考えられている。</w:t>
            </w:r>
            <w:r w:rsidRPr="00D15735">
              <w:rPr>
                <w:sz w:val="12"/>
                <w:szCs w:val="14"/>
              </w:rPr>
              <w:fldChar w:fldCharType="end"/>
            </w:r>
          </w:p>
        </w:tc>
        <w:tc>
          <w:tcPr>
            <w:tcW w:w="5612" w:type="dxa"/>
          </w:tcPr>
          <w:p w14:paraId="5FDA42B6" w14:textId="496B28D0"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バナナ</w:t>
              </w:r>
            </w:fldSimple>
          </w:p>
          <w:p w14:paraId="3DA4CDF2"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バナナの語源・由来</w:t>
            </w:r>
          </w:p>
          <w:p w14:paraId="767D9B8C" w14:textId="77777777" w:rsidR="00D15735" w:rsidRPr="00BC1F61" w:rsidRDefault="00D15735" w:rsidP="00D15735">
            <w:pPr>
              <w:ind w:left="137" w:right="137"/>
              <w:rPr>
                <w:noProof/>
                <w:sz w:val="12"/>
                <w:szCs w:val="14"/>
              </w:rPr>
            </w:pPr>
            <w:r w:rsidRPr="00BC1F61">
              <w:rPr>
                <w:noProof/>
                <w:sz w:val="12"/>
                <w:szCs w:val="14"/>
              </w:rPr>
              <w:t>バナナは、英語「banana」からの外来語。</w:t>
            </w:r>
          </w:p>
          <w:p w14:paraId="4BC53382" w14:textId="77777777" w:rsidR="00D15735" w:rsidRPr="00BC1F61" w:rsidRDefault="00D15735" w:rsidP="00D15735">
            <w:pPr>
              <w:ind w:left="137" w:right="137"/>
              <w:rPr>
                <w:noProof/>
                <w:sz w:val="12"/>
                <w:szCs w:val="14"/>
              </w:rPr>
            </w:pPr>
            <w:r w:rsidRPr="00BC1F61">
              <w:rPr>
                <w:noProof/>
                <w:sz w:val="12"/>
                <w:szCs w:val="14"/>
              </w:rPr>
              <w:t>バナナの語源には、手足の指を意味するアラビア語「banaana」に由来する説と、この果実を指すウォロフ語「banana」とする説がある。</w:t>
            </w:r>
          </w:p>
          <w:p w14:paraId="6755E08F" w14:textId="77777777" w:rsidR="00D15735" w:rsidRPr="00BC1F61" w:rsidRDefault="00D15735" w:rsidP="00D15735">
            <w:pPr>
              <w:ind w:left="137" w:right="137"/>
              <w:rPr>
                <w:noProof/>
                <w:sz w:val="12"/>
                <w:szCs w:val="14"/>
              </w:rPr>
            </w:pPr>
            <w:r w:rsidRPr="00BC1F61">
              <w:rPr>
                <w:noProof/>
                <w:sz w:val="12"/>
                <w:szCs w:val="14"/>
              </w:rPr>
              <w:t>バナナの1本ずつを「finger（指）」と呼んだり、バナナを扱う日本の会社では房を「ハンド」と呼んだりするせいか、日本では「手足の指」を意味するアラビア語説が多いが、英語圏の文献で見られるのはウォロフ語説のみである。</w:t>
            </w:r>
          </w:p>
          <w:p w14:paraId="300A5762" w14:textId="39E6B4A9" w:rsidR="00D15735" w:rsidRDefault="00D15735" w:rsidP="00D8134A">
            <w:pPr>
              <w:ind w:left="137" w:right="137"/>
            </w:pPr>
            <w:r w:rsidRPr="00BC1F61">
              <w:rPr>
                <w:noProof/>
                <w:sz w:val="12"/>
                <w:szCs w:val="14"/>
              </w:rPr>
              <w:t>アフリカのコンゴでは、果実部分を「banaana」、木の部分を「banano」と呼ばれていたことが、1563年のポルトガルの文献に現れる。</w:t>
            </w:r>
            <w:r w:rsidRPr="00D15735">
              <w:rPr>
                <w:sz w:val="12"/>
                <w:szCs w:val="14"/>
              </w:rPr>
              <w:fldChar w:fldCharType="end"/>
            </w:r>
          </w:p>
        </w:tc>
      </w:tr>
      <w:tr w:rsidR="00D8134A" w14:paraId="37BF21FA" w14:textId="77777777">
        <w:trPr>
          <w:cantSplit/>
          <w:trHeight w:hRule="exact" w:val="2522"/>
        </w:trPr>
        <w:tc>
          <w:tcPr>
            <w:tcW w:w="5612" w:type="dxa"/>
          </w:tcPr>
          <w:p w14:paraId="228BD864" w14:textId="236A3EDC"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みかん</w:t>
              </w:r>
            </w:fldSimple>
          </w:p>
          <w:p w14:paraId="138B80F4"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みかんの語源・由来</w:t>
            </w:r>
          </w:p>
          <w:p w14:paraId="69DEC790" w14:textId="77777777" w:rsidR="00D15735" w:rsidRPr="00BC1F61" w:rsidRDefault="00D15735" w:rsidP="00D15735">
            <w:pPr>
              <w:ind w:left="137" w:right="137"/>
              <w:rPr>
                <w:noProof/>
                <w:sz w:val="12"/>
                <w:szCs w:val="14"/>
              </w:rPr>
            </w:pPr>
            <w:r w:rsidRPr="00BC1F61">
              <w:rPr>
                <w:noProof/>
                <w:sz w:val="12"/>
                <w:szCs w:val="14"/>
              </w:rPr>
              <w:t>みかんは、1603年の『日葡辞書』に「miccan」と表記されているように、古くは「ミッカン」と発音されていたが、促音の「ッ」が省略され「ミカン」となった。</w:t>
            </w:r>
          </w:p>
          <w:p w14:paraId="229ABEA0" w14:textId="77777777" w:rsidR="00D15735" w:rsidRPr="00BC1F61" w:rsidRDefault="00D15735" w:rsidP="00D15735">
            <w:pPr>
              <w:ind w:left="137" w:right="137"/>
              <w:rPr>
                <w:noProof/>
                <w:sz w:val="12"/>
                <w:szCs w:val="14"/>
              </w:rPr>
            </w:pPr>
            <w:r w:rsidRPr="00BC1F61">
              <w:rPr>
                <w:noProof/>
                <w:sz w:val="12"/>
                <w:szCs w:val="14"/>
              </w:rPr>
              <w:t>室町時代に中国から伝えられた品種が、それまであった柑橘類とは異なり甘かったことから、蜜のように甘い「柑子（カンジ・コウジ）」の意味で「蜜柑（ミッカン）」の語が生まれたと思われる。</w:t>
            </w:r>
          </w:p>
          <w:p w14:paraId="4AFCD092" w14:textId="152EE984" w:rsidR="00D15735" w:rsidRDefault="00D15735" w:rsidP="00D8134A">
            <w:pPr>
              <w:ind w:left="137" w:right="137"/>
            </w:pPr>
            <w:r w:rsidRPr="00BC1F61">
              <w:rPr>
                <w:noProof/>
                <w:sz w:val="12"/>
                <w:szCs w:val="14"/>
              </w:rPr>
              <w:t>「蜜柑」の文字は、室町時代から見られる。</w:t>
            </w:r>
            <w:r w:rsidRPr="00D15735">
              <w:rPr>
                <w:sz w:val="12"/>
                <w:szCs w:val="14"/>
              </w:rPr>
              <w:fldChar w:fldCharType="end"/>
            </w:r>
          </w:p>
        </w:tc>
        <w:tc>
          <w:tcPr>
            <w:tcW w:w="5612" w:type="dxa"/>
          </w:tcPr>
          <w:p w14:paraId="6D38E9B0" w14:textId="47A464EF"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梨</w:t>
              </w:r>
            </w:fldSimple>
          </w:p>
          <w:p w14:paraId="4C9FBC3D"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梨の語源・由来</w:t>
            </w:r>
          </w:p>
          <w:p w14:paraId="270543B5" w14:textId="77777777" w:rsidR="00D15735" w:rsidRPr="00BC1F61" w:rsidRDefault="00D15735" w:rsidP="00D15735">
            <w:pPr>
              <w:ind w:left="137" w:right="137"/>
              <w:rPr>
                <w:noProof/>
                <w:sz w:val="12"/>
                <w:szCs w:val="14"/>
              </w:rPr>
            </w:pPr>
            <w:r w:rsidRPr="00BC1F61">
              <w:rPr>
                <w:noProof/>
                <w:sz w:val="12"/>
                <w:szCs w:val="14"/>
              </w:rPr>
              <w:t>梨の語源には、果肉が白いことから「なかしろ（中白）」、略されて「ナシ」になったとする説。</w:t>
            </w:r>
          </w:p>
          <w:p w14:paraId="10033E8A" w14:textId="77777777" w:rsidR="00D15735" w:rsidRPr="00BC1F61" w:rsidRDefault="00D15735" w:rsidP="00D15735">
            <w:pPr>
              <w:ind w:left="137" w:right="137"/>
              <w:rPr>
                <w:noProof/>
                <w:sz w:val="12"/>
                <w:szCs w:val="14"/>
              </w:rPr>
            </w:pPr>
            <w:r w:rsidRPr="00BC1F61">
              <w:rPr>
                <w:noProof/>
                <w:sz w:val="12"/>
                <w:szCs w:val="14"/>
              </w:rPr>
              <w:t>梨は風があると実らないことから「かぜなし（風無し）」で、「ナシ」になったとする説。</w:t>
            </w:r>
          </w:p>
          <w:p w14:paraId="6782E80E" w14:textId="77777777" w:rsidR="00D15735" w:rsidRPr="00BC1F61" w:rsidRDefault="00D15735" w:rsidP="00D15735">
            <w:pPr>
              <w:ind w:left="137" w:right="137"/>
              <w:rPr>
                <w:noProof/>
                <w:sz w:val="12"/>
                <w:szCs w:val="14"/>
              </w:rPr>
            </w:pPr>
            <w:r w:rsidRPr="00BC1F61">
              <w:rPr>
                <w:noProof/>
                <w:sz w:val="12"/>
                <w:szCs w:val="14"/>
              </w:rPr>
              <w:t>果実の中心が酸っぱいことから「なす（中酸）」が転じたとする説。</w:t>
            </w:r>
          </w:p>
          <w:p w14:paraId="240D5C92" w14:textId="77777777" w:rsidR="00D15735" w:rsidRPr="00BC1F61" w:rsidRDefault="00D15735" w:rsidP="00D15735">
            <w:pPr>
              <w:ind w:left="137" w:right="137"/>
              <w:rPr>
                <w:noProof/>
                <w:sz w:val="12"/>
                <w:szCs w:val="14"/>
              </w:rPr>
            </w:pPr>
            <w:r w:rsidRPr="00BC1F61">
              <w:rPr>
                <w:noProof/>
                <w:sz w:val="12"/>
                <w:szCs w:val="14"/>
              </w:rPr>
              <w:t>梨は次の年まで色が変わらないことから「なましき」が転じたとする説。</w:t>
            </w:r>
          </w:p>
          <w:p w14:paraId="2FA50DB4" w14:textId="77777777" w:rsidR="00D15735" w:rsidRPr="00BC1F61" w:rsidRDefault="00D15735" w:rsidP="00D15735">
            <w:pPr>
              <w:ind w:left="137" w:right="137"/>
              <w:rPr>
                <w:noProof/>
                <w:sz w:val="12"/>
                <w:szCs w:val="14"/>
              </w:rPr>
            </w:pPr>
            <w:r w:rsidRPr="00BC1F61">
              <w:rPr>
                <w:noProof/>
                <w:sz w:val="12"/>
                <w:szCs w:val="14"/>
              </w:rPr>
              <w:t>「あまし（甘し）」や「ねしろみ（性白実）」から、「ナシ」になったとする説。</w:t>
            </w:r>
          </w:p>
          <w:p w14:paraId="6A0B82DD" w14:textId="77777777" w:rsidR="00D15735" w:rsidRPr="00BC1F61" w:rsidRDefault="00D15735" w:rsidP="00D15735">
            <w:pPr>
              <w:ind w:left="137" w:right="137"/>
              <w:rPr>
                <w:noProof/>
                <w:sz w:val="12"/>
                <w:szCs w:val="14"/>
              </w:rPr>
            </w:pPr>
            <w:r w:rsidRPr="00BC1F61">
              <w:rPr>
                <w:noProof/>
                <w:sz w:val="12"/>
                <w:szCs w:val="14"/>
              </w:rPr>
              <w:t>奈良時代当時、ナシとリンゴの原種となったカラナシ以外に、果実の底が著しくくぼんだものが見当たらないことから、「つまなし（端無し）」の「つま（端）」が脱落したなど、諸説あるが未詳。</w:t>
            </w:r>
          </w:p>
          <w:p w14:paraId="7EC339C3" w14:textId="0E1081DE" w:rsidR="00D15735" w:rsidRDefault="00D15735" w:rsidP="00D8134A">
            <w:pPr>
              <w:ind w:left="137" w:right="137"/>
            </w:pPr>
            <w:r w:rsidRPr="00BC1F61">
              <w:rPr>
                <w:noProof/>
                <w:sz w:val="12"/>
                <w:szCs w:val="14"/>
              </w:rPr>
              <w:t>平安時代には、「ナシ」が「無し」に通じることを忌んで「ありのみ（有の実）」と呼ばれたり、「無し」に掛けた言葉や歌は多く見られるが、語源と結びつくものはない。</w:t>
            </w:r>
            <w:r w:rsidRPr="00D15735">
              <w:rPr>
                <w:sz w:val="12"/>
                <w:szCs w:val="14"/>
              </w:rPr>
              <w:fldChar w:fldCharType="end"/>
            </w:r>
          </w:p>
        </w:tc>
      </w:tr>
      <w:tr w:rsidR="00D8134A" w14:paraId="61522D65" w14:textId="77777777">
        <w:trPr>
          <w:cantSplit/>
          <w:trHeight w:hRule="exact" w:val="2522"/>
        </w:trPr>
        <w:tc>
          <w:tcPr>
            <w:tcW w:w="5612" w:type="dxa"/>
          </w:tcPr>
          <w:p w14:paraId="15CBC7F5" w14:textId="5DC688CD"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イチゴ</w:t>
              </w:r>
            </w:fldSimple>
          </w:p>
          <w:p w14:paraId="201F2C67"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いちごの語源・由来</w:t>
            </w:r>
          </w:p>
          <w:p w14:paraId="66F720EA" w14:textId="77777777" w:rsidR="00D15735" w:rsidRPr="00BC1F61" w:rsidRDefault="00D15735" w:rsidP="00D15735">
            <w:pPr>
              <w:ind w:left="137" w:right="137"/>
              <w:rPr>
                <w:noProof/>
                <w:sz w:val="12"/>
                <w:szCs w:val="14"/>
              </w:rPr>
            </w:pPr>
            <w:r w:rsidRPr="00BC1F61">
              <w:rPr>
                <w:noProof/>
                <w:sz w:val="12"/>
                <w:szCs w:val="14"/>
              </w:rPr>
              <w:t>いちごは、『日本書紀』には「伊致寐姑（イチビコ）」。</w:t>
            </w:r>
          </w:p>
          <w:p w14:paraId="31B6A55F" w14:textId="77777777" w:rsidR="00D15735" w:rsidRPr="00BC1F61" w:rsidRDefault="00D15735" w:rsidP="00D15735">
            <w:pPr>
              <w:ind w:left="137" w:right="137"/>
              <w:rPr>
                <w:noProof/>
                <w:sz w:val="12"/>
                <w:szCs w:val="14"/>
              </w:rPr>
            </w:pPr>
            <w:r w:rsidRPr="00BC1F61">
              <w:rPr>
                <w:noProof/>
                <w:sz w:val="12"/>
                <w:szCs w:val="14"/>
              </w:rPr>
              <w:t>『新撰字鏡』には「一比古（イチビコ）」。</w:t>
            </w:r>
          </w:p>
          <w:p w14:paraId="46F30AB9" w14:textId="77777777" w:rsidR="00D15735" w:rsidRPr="00BC1F61" w:rsidRDefault="00D15735" w:rsidP="00D15735">
            <w:pPr>
              <w:ind w:left="137" w:right="137"/>
              <w:rPr>
                <w:noProof/>
                <w:sz w:val="12"/>
                <w:szCs w:val="14"/>
              </w:rPr>
            </w:pPr>
            <w:r w:rsidRPr="00BC1F61">
              <w:rPr>
                <w:noProof/>
                <w:sz w:val="12"/>
                <w:szCs w:val="14"/>
              </w:rPr>
              <w:t>『和名抄』で「伊知古（イチゴ）」とある。</w:t>
            </w:r>
          </w:p>
          <w:p w14:paraId="74EF338B" w14:textId="77777777" w:rsidR="00D15735" w:rsidRPr="00BC1F61" w:rsidRDefault="00D15735" w:rsidP="00D15735">
            <w:pPr>
              <w:ind w:left="137" w:right="137"/>
              <w:rPr>
                <w:noProof/>
                <w:sz w:val="12"/>
                <w:szCs w:val="14"/>
              </w:rPr>
            </w:pPr>
            <w:r w:rsidRPr="00BC1F61">
              <w:rPr>
                <w:noProof/>
                <w:sz w:val="12"/>
                <w:szCs w:val="14"/>
              </w:rPr>
              <w:t>これらのことから、「イチビコ」が転じて「イチゴ」になったと考えられる。</w:t>
            </w:r>
          </w:p>
          <w:p w14:paraId="1799619F" w14:textId="77777777" w:rsidR="00D15735" w:rsidRPr="00BC1F61" w:rsidRDefault="00D15735" w:rsidP="00D15735">
            <w:pPr>
              <w:ind w:left="137" w:right="137"/>
              <w:rPr>
                <w:noProof/>
                <w:sz w:val="12"/>
                <w:szCs w:val="14"/>
              </w:rPr>
            </w:pPr>
            <w:r w:rsidRPr="00BC1F61">
              <w:rPr>
                <w:noProof/>
                <w:sz w:val="12"/>
                <w:szCs w:val="14"/>
              </w:rPr>
              <w:t>イチビコの語源は諸説あり、「い」が接頭語、「ち」は実の赤さから「血」、「びこ」は人名に用いられる「ひこ（彦）」を濁音化したもので植物の擬人化とする説。</w:t>
            </w:r>
          </w:p>
          <w:p w14:paraId="7242C9A1" w14:textId="77777777" w:rsidR="00D15735" w:rsidRPr="00BC1F61" w:rsidRDefault="00D15735" w:rsidP="00D15735">
            <w:pPr>
              <w:ind w:left="137" w:right="137"/>
              <w:rPr>
                <w:noProof/>
                <w:sz w:val="12"/>
                <w:szCs w:val="14"/>
              </w:rPr>
            </w:pPr>
            <w:r w:rsidRPr="00BC1F61">
              <w:rPr>
                <w:noProof/>
                <w:sz w:val="12"/>
                <w:szCs w:val="14"/>
              </w:rPr>
              <w:t>「いちび」は「一位樫（いちいがし）」のことで、「こ」は実を意味し、いちごの実が一位樫の実と似ていることから名付けられたとする説。</w:t>
            </w:r>
          </w:p>
          <w:p w14:paraId="073E2086" w14:textId="77777777" w:rsidR="00D15735" w:rsidRPr="00BC1F61" w:rsidRDefault="00D15735" w:rsidP="00D15735">
            <w:pPr>
              <w:ind w:left="137" w:right="137"/>
              <w:rPr>
                <w:noProof/>
                <w:sz w:val="12"/>
                <w:szCs w:val="14"/>
              </w:rPr>
            </w:pPr>
            <w:r w:rsidRPr="00BC1F61">
              <w:rPr>
                <w:noProof/>
                <w:sz w:val="12"/>
                <w:szCs w:val="14"/>
              </w:rPr>
              <w:t>「いち」は程度の甚だしいことを意味する「いち（甚）」、「び」は深紅色を表す「緋」、「こ」は接尾語か実を表す「子」の意味で、「甚緋子（とても赤い実）」とする説がある。</w:t>
            </w:r>
          </w:p>
          <w:p w14:paraId="7572720B" w14:textId="77777777" w:rsidR="00D15735" w:rsidRPr="00BC1F61" w:rsidRDefault="00D15735" w:rsidP="00D15735">
            <w:pPr>
              <w:ind w:left="137" w:right="137"/>
              <w:rPr>
                <w:noProof/>
                <w:sz w:val="12"/>
                <w:szCs w:val="14"/>
              </w:rPr>
            </w:pPr>
            <w:r w:rsidRPr="00BC1F61">
              <w:rPr>
                <w:noProof/>
                <w:sz w:val="12"/>
                <w:szCs w:val="14"/>
              </w:rPr>
              <w:t>現在、一般的に「いちご」と呼ばれるものは、江戸時代の終わり頃にオランダから輸入された「オランダイチゴ」であるが、それ以前は「野いちご」を指していた。</w:t>
            </w:r>
          </w:p>
          <w:p w14:paraId="428E0722" w14:textId="77777777" w:rsidR="00D15735" w:rsidRPr="00BC1F61" w:rsidRDefault="00D15735" w:rsidP="00D15735">
            <w:pPr>
              <w:ind w:left="137" w:right="137"/>
              <w:rPr>
                <w:noProof/>
                <w:sz w:val="12"/>
                <w:szCs w:val="14"/>
              </w:rPr>
            </w:pPr>
            <w:r w:rsidRPr="00BC1F61">
              <w:rPr>
                <w:noProof/>
                <w:sz w:val="12"/>
                <w:szCs w:val="14"/>
              </w:rPr>
              <w:t>オランダイチゴも赤い色が特徴的だが、野いちごは更に濃い赤色なので、いちびこ（いちご）の語源は「い血彦」や「甚緋子」など、実の赤さに由来する説が妥当である。</w:t>
            </w:r>
          </w:p>
          <w:p w14:paraId="5DB475FF" w14:textId="77777777" w:rsidR="00D15735" w:rsidRPr="00BC1F61" w:rsidRDefault="00D15735" w:rsidP="00D15735">
            <w:pPr>
              <w:ind w:left="137" w:right="137"/>
              <w:rPr>
                <w:noProof/>
                <w:sz w:val="12"/>
                <w:szCs w:val="14"/>
              </w:rPr>
            </w:pPr>
            <w:r w:rsidRPr="00BC1F61">
              <w:rPr>
                <w:noProof/>
                <w:sz w:val="12"/>
                <w:szCs w:val="14"/>
              </w:rPr>
              <w:t>野いちご</w:t>
            </w:r>
          </w:p>
          <w:p w14:paraId="6F1F9EE3" w14:textId="77777777" w:rsidR="00D15735" w:rsidRPr="00BC1F61" w:rsidRDefault="00D15735" w:rsidP="00D15735">
            <w:pPr>
              <w:ind w:left="137" w:right="137"/>
              <w:rPr>
                <w:noProof/>
                <w:sz w:val="12"/>
                <w:szCs w:val="14"/>
              </w:rPr>
            </w:pPr>
            <w:r w:rsidRPr="00BC1F61">
              <w:rPr>
                <w:noProof/>
                <w:sz w:val="12"/>
                <w:szCs w:val="14"/>
              </w:rPr>
              <w:t>野いちご</w:t>
            </w:r>
          </w:p>
          <w:p w14:paraId="2B1F4FD8" w14:textId="77777777" w:rsidR="00D15735" w:rsidRPr="00BC1F61" w:rsidRDefault="00D15735" w:rsidP="00D15735">
            <w:pPr>
              <w:ind w:left="137" w:right="137"/>
              <w:rPr>
                <w:noProof/>
                <w:sz w:val="12"/>
                <w:szCs w:val="14"/>
              </w:rPr>
            </w:pPr>
            <w:r w:rsidRPr="00BC1F61">
              <w:rPr>
                <w:noProof/>
                <w:sz w:val="12"/>
                <w:szCs w:val="14"/>
              </w:rPr>
              <w:t>民間語源には、1～5月に収穫されるから「いちご」といった説もある。</w:t>
            </w:r>
          </w:p>
          <w:p w14:paraId="6B46E22A" w14:textId="77777777" w:rsidR="00D15735" w:rsidRPr="00BC1F61" w:rsidRDefault="00D15735" w:rsidP="00D15735">
            <w:pPr>
              <w:ind w:left="137" w:right="137"/>
              <w:rPr>
                <w:noProof/>
                <w:sz w:val="12"/>
                <w:szCs w:val="14"/>
              </w:rPr>
            </w:pPr>
            <w:r w:rsidRPr="00BC1F61">
              <w:rPr>
                <w:noProof/>
                <w:sz w:val="12"/>
                <w:szCs w:val="14"/>
              </w:rPr>
              <w:t>しかし、いちごの古名「イチビコ」の「ビ」が何を意味したか、「5（ゴ）」が「コ」と呼ばれた理由など、基本的なことに一切触れておらず説得力に欠ける。</w:t>
            </w:r>
          </w:p>
          <w:p w14:paraId="195F5727" w14:textId="77777777" w:rsidR="00D15735" w:rsidRPr="00BC1F61" w:rsidRDefault="00D15735" w:rsidP="00D15735">
            <w:pPr>
              <w:ind w:left="137" w:right="137"/>
              <w:rPr>
                <w:noProof/>
                <w:sz w:val="12"/>
                <w:szCs w:val="14"/>
              </w:rPr>
            </w:pPr>
            <w:r w:rsidRPr="00BC1F61">
              <w:rPr>
                <w:noProof/>
                <w:sz w:val="12"/>
                <w:szCs w:val="14"/>
              </w:rPr>
              <w:t>漢字の「苺（莓）」は、「母」の漢字が「乳房」を表していることから「乳首のような実がなる草」と解釈するものもある。</w:t>
            </w:r>
          </w:p>
          <w:p w14:paraId="28EB7D76" w14:textId="6A245367" w:rsidR="00D15735" w:rsidRDefault="00D15735" w:rsidP="00D8134A">
            <w:pPr>
              <w:ind w:left="137" w:right="137"/>
            </w:pPr>
            <w:r w:rsidRPr="00BC1F61">
              <w:rPr>
                <w:noProof/>
                <w:sz w:val="12"/>
                <w:szCs w:val="14"/>
              </w:rPr>
              <w:t>しかし、「苺」の「母」は、「どんどん子株を産み出す」ことを表したものである。</w:t>
            </w:r>
            <w:r w:rsidRPr="00D15735">
              <w:rPr>
                <w:sz w:val="12"/>
                <w:szCs w:val="14"/>
              </w:rPr>
              <w:fldChar w:fldCharType="end"/>
            </w:r>
          </w:p>
        </w:tc>
        <w:tc>
          <w:tcPr>
            <w:tcW w:w="5612" w:type="dxa"/>
          </w:tcPr>
          <w:p w14:paraId="63499C38" w14:textId="54283610"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柿</w:t>
              </w:r>
            </w:fldSimple>
          </w:p>
          <w:p w14:paraId="7355C5F5"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柿の語源・由来</w:t>
            </w:r>
          </w:p>
          <w:p w14:paraId="3C984330" w14:textId="77777777" w:rsidR="00D15735" w:rsidRPr="00BC1F61" w:rsidRDefault="00D15735" w:rsidP="00D15735">
            <w:pPr>
              <w:ind w:left="137" w:right="137"/>
              <w:rPr>
                <w:noProof/>
                <w:sz w:val="12"/>
                <w:szCs w:val="14"/>
              </w:rPr>
            </w:pPr>
            <w:r w:rsidRPr="00BC1F61">
              <w:rPr>
                <w:noProof/>
                <w:sz w:val="12"/>
                <w:szCs w:val="14"/>
              </w:rPr>
              <w:t>柿は実がかたいことから、「カタキ」の意味。つやつやして輝いていることから「カカヤキ」など多くの説がある。</w:t>
            </w:r>
          </w:p>
          <w:p w14:paraId="38565397" w14:textId="77777777" w:rsidR="00D15735" w:rsidRPr="00BC1F61" w:rsidRDefault="00D15735" w:rsidP="00D15735">
            <w:pPr>
              <w:ind w:left="137" w:right="137"/>
              <w:rPr>
                <w:noProof/>
                <w:sz w:val="12"/>
                <w:szCs w:val="14"/>
              </w:rPr>
            </w:pPr>
            <w:r w:rsidRPr="00BC1F61">
              <w:rPr>
                <w:noProof/>
                <w:sz w:val="12"/>
                <w:szCs w:val="14"/>
              </w:rPr>
              <w:t>しかし、これらの特徴よりも、秋の山野になった実の赤い色の方が印象は強く、「アカキ」の上略が語源と考えられている。</w:t>
            </w:r>
          </w:p>
          <w:p w14:paraId="62D1A8D0" w14:textId="77777777" w:rsidR="00D15735" w:rsidRPr="00BC1F61" w:rsidRDefault="00D15735" w:rsidP="00D15735">
            <w:pPr>
              <w:ind w:left="137" w:right="137"/>
              <w:rPr>
                <w:noProof/>
                <w:sz w:val="12"/>
                <w:szCs w:val="14"/>
              </w:rPr>
            </w:pPr>
            <w:r w:rsidRPr="00BC1F61">
              <w:rPr>
                <w:noProof/>
                <w:sz w:val="12"/>
                <w:szCs w:val="14"/>
              </w:rPr>
              <w:t>「アカキ」の「キ」については、「赤木」の「木」、「赤き実」の「き」、「赤黄」の「黄」など考えられるが断定は難しい。</w:t>
            </w:r>
          </w:p>
          <w:p w14:paraId="20460F0D" w14:textId="77777777" w:rsidR="00D15735" w:rsidRPr="00BC1F61" w:rsidRDefault="00D15735" w:rsidP="00D15735">
            <w:pPr>
              <w:ind w:left="137" w:right="137"/>
              <w:rPr>
                <w:noProof/>
                <w:sz w:val="12"/>
                <w:szCs w:val="14"/>
              </w:rPr>
            </w:pPr>
            <w:r w:rsidRPr="00BC1F61">
              <w:rPr>
                <w:noProof/>
                <w:sz w:val="12"/>
                <w:szCs w:val="14"/>
              </w:rPr>
              <w:t>柿は中国の長江流域に自生していたものが、栽培で東アジアに広がったもので、現在では日本の秋を代表する果樹となっている。</w:t>
            </w:r>
          </w:p>
          <w:p w14:paraId="3ABC373F" w14:textId="77777777" w:rsidR="00D15735" w:rsidRPr="00BC1F61" w:rsidRDefault="00D15735" w:rsidP="00D15735">
            <w:pPr>
              <w:ind w:left="137" w:right="137"/>
              <w:rPr>
                <w:noProof/>
                <w:sz w:val="12"/>
                <w:szCs w:val="14"/>
              </w:rPr>
            </w:pPr>
            <w:r w:rsidRPr="00BC1F61">
              <w:rPr>
                <w:noProof/>
                <w:sz w:val="12"/>
                <w:szCs w:val="14"/>
              </w:rPr>
              <w:t>『日葡辞書』で「リンゴに似た日本の無花果（いちじく）」と分かりづらい紹介をしているように、柿はヨーロッパには無い果樹であった。</w:t>
            </w:r>
          </w:p>
          <w:p w14:paraId="389A62C4" w14:textId="5A77DB12" w:rsidR="00D15735" w:rsidRDefault="00D15735" w:rsidP="00D8134A">
            <w:pPr>
              <w:ind w:left="137" w:right="137"/>
            </w:pPr>
            <w:r w:rsidRPr="00BC1F61">
              <w:rPr>
                <w:noProof/>
                <w:sz w:val="12"/>
                <w:szCs w:val="14"/>
              </w:rPr>
              <w:t>南蛮貿易によってヨーロッパへ伝えられたことから、学名でも「Diospyros Kaki（Diospyrosは神様の食物）」と「カキ」の名が使われ、食材としても「KAKI」と呼ぶ国が多い。</w:t>
            </w:r>
            <w:r w:rsidRPr="00D15735">
              <w:rPr>
                <w:sz w:val="12"/>
                <w:szCs w:val="14"/>
              </w:rPr>
              <w:fldChar w:fldCharType="end"/>
            </w:r>
          </w:p>
        </w:tc>
      </w:tr>
      <w:tr w:rsidR="00D8134A" w14:paraId="2F94F2BA" w14:textId="77777777">
        <w:trPr>
          <w:cantSplit/>
          <w:trHeight w:hRule="exact" w:val="2522"/>
        </w:trPr>
        <w:tc>
          <w:tcPr>
            <w:tcW w:w="5612" w:type="dxa"/>
          </w:tcPr>
          <w:p w14:paraId="03DF8115" w14:textId="2CD89A6E"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メロン</w:t>
              </w:r>
            </w:fldSimple>
          </w:p>
          <w:p w14:paraId="13923930"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メロンの語源・由来</w:t>
            </w:r>
          </w:p>
          <w:p w14:paraId="6BA896B0" w14:textId="77777777" w:rsidR="00D15735" w:rsidRPr="00BC1F61" w:rsidRDefault="00D15735" w:rsidP="00D15735">
            <w:pPr>
              <w:ind w:left="137" w:right="137"/>
              <w:rPr>
                <w:noProof/>
                <w:sz w:val="12"/>
                <w:szCs w:val="14"/>
              </w:rPr>
            </w:pPr>
            <w:r w:rsidRPr="00BC1F61">
              <w:rPr>
                <w:noProof/>
                <w:sz w:val="12"/>
                <w:szCs w:val="14"/>
              </w:rPr>
              <w:t>メロンは英語「melon」からの外来語で、ギリシャ語の「mēlopepōn」に由来する。</w:t>
            </w:r>
          </w:p>
          <w:p w14:paraId="3DA9DD3E" w14:textId="77777777" w:rsidR="00D15735" w:rsidRPr="00BC1F61" w:rsidRDefault="00D15735" w:rsidP="00D15735">
            <w:pPr>
              <w:ind w:left="137" w:right="137"/>
              <w:rPr>
                <w:noProof/>
                <w:sz w:val="12"/>
                <w:szCs w:val="14"/>
              </w:rPr>
            </w:pPr>
            <w:r w:rsidRPr="00BC1F61">
              <w:rPr>
                <w:noProof/>
                <w:sz w:val="12"/>
                <w:szCs w:val="14"/>
              </w:rPr>
              <w:t>mēloは「りんご」、pepōnは「ウリ」で、mēlopepōnは「りんごのようなウリ」を意味する。</w:t>
            </w:r>
          </w:p>
          <w:p w14:paraId="38995E61" w14:textId="77777777" w:rsidR="00D15735" w:rsidRPr="00BC1F61" w:rsidRDefault="00D15735" w:rsidP="00D15735">
            <w:pPr>
              <w:ind w:left="137" w:right="137"/>
              <w:rPr>
                <w:noProof/>
                <w:sz w:val="12"/>
                <w:szCs w:val="14"/>
              </w:rPr>
            </w:pPr>
            <w:r w:rsidRPr="00BC1F61">
              <w:rPr>
                <w:noProof/>
                <w:sz w:val="12"/>
                <w:szCs w:val="14"/>
              </w:rPr>
              <w:t>この語がラテン語で短縮されて「mēlon」となり、フランス語を経由して英語に入った。</w:t>
            </w:r>
          </w:p>
          <w:p w14:paraId="6EC67452" w14:textId="77777777" w:rsidR="00D15735" w:rsidRPr="00BC1F61" w:rsidRDefault="00D15735" w:rsidP="00D15735">
            <w:pPr>
              <w:ind w:left="137" w:right="137"/>
              <w:rPr>
                <w:noProof/>
                <w:sz w:val="12"/>
                <w:szCs w:val="14"/>
              </w:rPr>
            </w:pPr>
            <w:r w:rsidRPr="00BC1F61">
              <w:rPr>
                <w:noProof/>
                <w:sz w:val="12"/>
                <w:szCs w:val="14"/>
              </w:rPr>
              <w:t>メロンはキュウリの仲間で、植物的にはマクワウリと同系である。</w:t>
            </w:r>
          </w:p>
          <w:p w14:paraId="0729A272" w14:textId="3AA55DF0" w:rsidR="00D15735" w:rsidRDefault="00D15735" w:rsidP="00D8134A">
            <w:pPr>
              <w:ind w:left="137" w:right="137"/>
            </w:pPr>
            <w:r w:rsidRPr="00BC1F61">
              <w:rPr>
                <w:noProof/>
                <w:sz w:val="12"/>
                <w:szCs w:val="14"/>
              </w:rPr>
              <w:t>そのため、マクワウリの漢名「甜瓜（てんか）」を用いて「西洋甜瓜」といったり、単に「甜瓜」ということもある。</w:t>
            </w:r>
            <w:r w:rsidRPr="00D15735">
              <w:rPr>
                <w:sz w:val="12"/>
                <w:szCs w:val="14"/>
              </w:rPr>
              <w:fldChar w:fldCharType="end"/>
            </w:r>
          </w:p>
        </w:tc>
        <w:tc>
          <w:tcPr>
            <w:tcW w:w="5612" w:type="dxa"/>
          </w:tcPr>
          <w:p w14:paraId="201616FC" w14:textId="5260445C"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スイカ</w:t>
              </w:r>
            </w:fldSimple>
          </w:p>
          <w:p w14:paraId="01A351C2"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スイカの語源・由来</w:t>
            </w:r>
          </w:p>
          <w:p w14:paraId="71842025" w14:textId="77777777" w:rsidR="00D15735" w:rsidRPr="00BC1F61" w:rsidRDefault="00D15735" w:rsidP="00D15735">
            <w:pPr>
              <w:ind w:left="137" w:right="137"/>
              <w:rPr>
                <w:noProof/>
                <w:sz w:val="12"/>
                <w:szCs w:val="14"/>
              </w:rPr>
            </w:pPr>
            <w:r w:rsidRPr="00BC1F61">
              <w:rPr>
                <w:noProof/>
                <w:sz w:val="12"/>
                <w:szCs w:val="14"/>
              </w:rPr>
              <w:t>スイカは、漢語「西瓜」を唐音で発音されたもの。</w:t>
            </w:r>
          </w:p>
          <w:p w14:paraId="74D20CC6" w14:textId="77777777" w:rsidR="00D15735" w:rsidRPr="00BC1F61" w:rsidRDefault="00D15735" w:rsidP="00D15735">
            <w:pPr>
              <w:ind w:left="137" w:right="137"/>
              <w:rPr>
                <w:noProof/>
                <w:sz w:val="12"/>
                <w:szCs w:val="14"/>
              </w:rPr>
            </w:pPr>
            <w:r w:rsidRPr="00BC1F61">
              <w:rPr>
                <w:noProof/>
                <w:sz w:val="12"/>
                <w:szCs w:val="14"/>
              </w:rPr>
              <w:t>中国で「西瓜」と称した由来は、10世紀頃に西域から伝わった瓜という意味からと考えられる。</w:t>
            </w:r>
          </w:p>
          <w:p w14:paraId="3940EB83" w14:textId="77777777" w:rsidR="00D15735" w:rsidRPr="00BC1F61" w:rsidRDefault="00D15735" w:rsidP="00D15735">
            <w:pPr>
              <w:ind w:left="137" w:right="137"/>
              <w:rPr>
                <w:noProof/>
                <w:sz w:val="12"/>
                <w:szCs w:val="14"/>
              </w:rPr>
            </w:pPr>
            <w:r w:rsidRPr="00BC1F61">
              <w:rPr>
                <w:noProof/>
                <w:sz w:val="12"/>
                <w:szCs w:val="14"/>
              </w:rPr>
              <w:t>日本でスイカは「水瓜」とも表記されるが、当て字である。</w:t>
            </w:r>
          </w:p>
          <w:p w14:paraId="0A97C381" w14:textId="77777777" w:rsidR="00D15735" w:rsidRPr="00BC1F61" w:rsidRDefault="00D15735" w:rsidP="00D15735">
            <w:pPr>
              <w:ind w:left="137" w:right="137"/>
              <w:rPr>
                <w:noProof/>
                <w:sz w:val="12"/>
                <w:szCs w:val="14"/>
              </w:rPr>
            </w:pPr>
            <w:r w:rsidRPr="00BC1F61">
              <w:rPr>
                <w:noProof/>
                <w:sz w:val="12"/>
                <w:szCs w:val="14"/>
              </w:rPr>
              <w:t>この漢字の由来は「スイカ」の音からや、英語でも「watermelon（ウォーターメロン）」と称されるように、水分を多く含むためであろう。</w:t>
            </w:r>
          </w:p>
          <w:p w14:paraId="3871E15D" w14:textId="1139B0B4" w:rsidR="00D15735" w:rsidRDefault="00D15735" w:rsidP="00D8134A">
            <w:pPr>
              <w:ind w:left="137" w:right="137"/>
            </w:pPr>
            <w:r w:rsidRPr="00BC1F61">
              <w:rPr>
                <w:noProof/>
                <w:sz w:val="12"/>
                <w:szCs w:val="14"/>
              </w:rPr>
              <w:t>日本へのスイカの伝来は、16～17世紀とされることが多いが、南北朝時代の漢詩集『空華集』の中で「西瓜」を詠じていることから、14世紀には伝わっていたと考えられる。</w:t>
            </w:r>
            <w:r w:rsidRPr="00D15735">
              <w:rPr>
                <w:sz w:val="12"/>
                <w:szCs w:val="14"/>
              </w:rPr>
              <w:fldChar w:fldCharType="end"/>
            </w:r>
          </w:p>
        </w:tc>
      </w:tr>
      <w:tr w:rsidR="00D8134A" w14:paraId="3841E092" w14:textId="77777777">
        <w:trPr>
          <w:cantSplit/>
          <w:trHeight w:hRule="exact" w:val="2522"/>
        </w:trPr>
        <w:tc>
          <w:tcPr>
            <w:tcW w:w="5612" w:type="dxa"/>
          </w:tcPr>
          <w:p w14:paraId="499E4682" w14:textId="2A0FE886"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桃</w:t>
              </w:r>
            </w:fldSimple>
          </w:p>
          <w:p w14:paraId="1ABDF9E0"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桃の語源・由来</w:t>
            </w:r>
          </w:p>
          <w:p w14:paraId="0527B5CF" w14:textId="77777777" w:rsidR="00D15735" w:rsidRPr="00BC1F61" w:rsidRDefault="00D15735" w:rsidP="00D15735">
            <w:pPr>
              <w:ind w:left="137" w:right="137"/>
              <w:rPr>
                <w:noProof/>
                <w:sz w:val="12"/>
                <w:szCs w:val="14"/>
              </w:rPr>
            </w:pPr>
            <w:r w:rsidRPr="00BC1F61">
              <w:rPr>
                <w:noProof/>
                <w:sz w:val="12"/>
                <w:szCs w:val="14"/>
              </w:rPr>
              <w:t>モモの語源には、「真実（まみ）」が転じたとする説。</w:t>
            </w:r>
          </w:p>
          <w:p w14:paraId="5F7678D9" w14:textId="77777777" w:rsidR="00D15735" w:rsidRPr="00BC1F61" w:rsidRDefault="00D15735" w:rsidP="00D15735">
            <w:pPr>
              <w:ind w:left="137" w:right="137"/>
              <w:rPr>
                <w:noProof/>
                <w:sz w:val="12"/>
                <w:szCs w:val="14"/>
              </w:rPr>
            </w:pPr>
            <w:r w:rsidRPr="00BC1F61">
              <w:rPr>
                <w:noProof/>
                <w:sz w:val="12"/>
                <w:szCs w:val="14"/>
              </w:rPr>
              <w:t>実が赤いところから「燃実（もえみ）」の意味。</w:t>
            </w:r>
          </w:p>
          <w:p w14:paraId="5F0714F1" w14:textId="77777777" w:rsidR="00D15735" w:rsidRPr="00BC1F61" w:rsidRDefault="00D15735" w:rsidP="00D15735">
            <w:pPr>
              <w:ind w:left="137" w:right="137"/>
              <w:rPr>
                <w:noProof/>
                <w:sz w:val="12"/>
                <w:szCs w:val="14"/>
              </w:rPr>
            </w:pPr>
            <w:r w:rsidRPr="00BC1F61">
              <w:rPr>
                <w:noProof/>
                <w:sz w:val="12"/>
                <w:szCs w:val="14"/>
              </w:rPr>
              <w:t>実が多く成ることから「百（もも）」、もしくは「実々（みみ）」が転じたとする説。</w:t>
            </w:r>
          </w:p>
          <w:p w14:paraId="2DBB41E9" w14:textId="77777777" w:rsidR="00D15735" w:rsidRPr="00BC1F61" w:rsidRDefault="00D15735" w:rsidP="00D15735">
            <w:pPr>
              <w:ind w:left="137" w:right="137"/>
              <w:rPr>
                <w:noProof/>
                <w:sz w:val="12"/>
                <w:szCs w:val="14"/>
              </w:rPr>
            </w:pPr>
            <w:r w:rsidRPr="00BC1F61">
              <w:rPr>
                <w:noProof/>
                <w:sz w:val="12"/>
                <w:szCs w:val="14"/>
              </w:rPr>
              <w:t>毛が生えていることから「毛々（もも）」の意味など、十数種の説がある。</w:t>
            </w:r>
          </w:p>
          <w:p w14:paraId="03DC51C1" w14:textId="77777777" w:rsidR="00D15735" w:rsidRPr="00BC1F61" w:rsidRDefault="00D15735" w:rsidP="00D15735">
            <w:pPr>
              <w:ind w:left="137" w:right="137"/>
              <w:rPr>
                <w:noProof/>
                <w:sz w:val="12"/>
                <w:szCs w:val="14"/>
              </w:rPr>
            </w:pPr>
            <w:r w:rsidRPr="00BC1F61">
              <w:rPr>
                <w:noProof/>
                <w:sz w:val="12"/>
                <w:szCs w:val="14"/>
              </w:rPr>
              <w:t>古くから桃は、民話『桃太郎』で子供が生まれたり、日本神話で悪魔払いに用いられるなど、花や木よりも果実に重点が置かれており、実に意味があると考えられるため、「モ」は「実」の転であろう。</w:t>
            </w:r>
          </w:p>
          <w:p w14:paraId="3638FEE1" w14:textId="77777777" w:rsidR="00D15735" w:rsidRPr="00BC1F61" w:rsidRDefault="00D15735" w:rsidP="00D15735">
            <w:pPr>
              <w:ind w:left="137" w:right="137"/>
              <w:rPr>
                <w:noProof/>
                <w:sz w:val="12"/>
                <w:szCs w:val="14"/>
              </w:rPr>
            </w:pPr>
            <w:r w:rsidRPr="00BC1F61">
              <w:rPr>
                <w:noProof/>
                <w:sz w:val="12"/>
                <w:szCs w:val="14"/>
              </w:rPr>
              <w:t>沢山成ることから「実」を強調した「実々（みみ）」を軸に、「百（もも）」にも通じる語と思われる。</w:t>
            </w:r>
          </w:p>
          <w:p w14:paraId="4396C632" w14:textId="77777777" w:rsidR="00D15735" w:rsidRPr="00BC1F61" w:rsidRDefault="00D15735" w:rsidP="00D15735">
            <w:pPr>
              <w:ind w:left="137" w:right="137"/>
              <w:rPr>
                <w:noProof/>
                <w:sz w:val="12"/>
                <w:szCs w:val="14"/>
              </w:rPr>
            </w:pPr>
            <w:r w:rsidRPr="00BC1F61">
              <w:rPr>
                <w:noProof/>
                <w:sz w:val="12"/>
                <w:szCs w:val="14"/>
              </w:rPr>
              <w:t>『本草和名』や『和名抄』では「毛毛」と表記され、実に毛が多く生えていることを表している。</w:t>
            </w:r>
          </w:p>
          <w:p w14:paraId="0A3E3872" w14:textId="77777777" w:rsidR="00D15735" w:rsidRPr="00BC1F61" w:rsidRDefault="00D15735" w:rsidP="00D15735">
            <w:pPr>
              <w:ind w:left="137" w:right="137"/>
              <w:rPr>
                <w:noProof/>
                <w:sz w:val="12"/>
                <w:szCs w:val="14"/>
              </w:rPr>
            </w:pPr>
            <w:r w:rsidRPr="00BC1F61">
              <w:rPr>
                <w:noProof/>
                <w:sz w:val="12"/>
                <w:szCs w:val="14"/>
              </w:rPr>
              <w:t>しかし、「モモ」の音が先にあり、後からその状態を表すようになったと考えられ、毛を語源として採用するのは難しい。</w:t>
            </w:r>
          </w:p>
          <w:p w14:paraId="7FD4C1A7" w14:textId="225E6273" w:rsidR="00D15735" w:rsidRDefault="00D15735" w:rsidP="00D8134A">
            <w:pPr>
              <w:ind w:left="137" w:right="137"/>
            </w:pPr>
            <w:r w:rsidRPr="00BC1F61">
              <w:rPr>
                <w:noProof/>
                <w:sz w:val="12"/>
                <w:szCs w:val="14"/>
              </w:rPr>
              <w:t>漢字「桃」の「兆」は左右二つに離れるさまを表し、「木」＋「兆」で実が二つに割れる木を意味している。</w:t>
            </w:r>
            <w:r w:rsidRPr="00D15735">
              <w:rPr>
                <w:sz w:val="12"/>
                <w:szCs w:val="14"/>
              </w:rPr>
              <w:fldChar w:fldCharType="end"/>
            </w:r>
          </w:p>
        </w:tc>
        <w:tc>
          <w:tcPr>
            <w:tcW w:w="5612" w:type="dxa"/>
          </w:tcPr>
          <w:p w14:paraId="5A86CB66" w14:textId="25F029A6" w:rsidR="00D15735" w:rsidRDefault="00D15735" w:rsidP="00D8134A">
            <w:pPr>
              <w:spacing w:before="111"/>
              <w:ind w:left="137" w:right="137"/>
            </w:pPr>
            <w:r>
              <w:fldChar w:fldCharType="begin"/>
            </w:r>
            <w:r>
              <w:instrText xml:space="preserve"> NEXT </w:instrText>
            </w:r>
            <w:r>
              <w:fldChar w:fldCharType="end"/>
            </w:r>
            <w:fldSimple w:instr=" MERGEFIELD 果物名 ">
              <w:r>
                <w:rPr>
                  <w:noProof/>
                </w:rPr>
                <w:t>パイナップル</w:t>
              </w:r>
            </w:fldSimple>
          </w:p>
          <w:p w14:paraId="445BAB29" w14:textId="77777777" w:rsidR="00D15735" w:rsidRPr="00BC1F61" w:rsidRDefault="00D15735" w:rsidP="00D15735">
            <w:pPr>
              <w:ind w:left="137" w:right="137"/>
              <w:rPr>
                <w:noProof/>
                <w:sz w:val="12"/>
                <w:szCs w:val="14"/>
              </w:rPr>
            </w:pPr>
            <w:r w:rsidRPr="00D15735">
              <w:rPr>
                <w:sz w:val="12"/>
                <w:szCs w:val="14"/>
              </w:rPr>
              <w:fldChar w:fldCharType="begin"/>
            </w:r>
            <w:r w:rsidRPr="00D15735">
              <w:rPr>
                <w:sz w:val="12"/>
                <w:szCs w:val="14"/>
              </w:rPr>
              <w:instrText xml:space="preserve"> MERGEFIELD 語源語源由来辞典様より引用 </w:instrText>
            </w:r>
            <w:r w:rsidRPr="00D15735">
              <w:rPr>
                <w:sz w:val="12"/>
                <w:szCs w:val="14"/>
              </w:rPr>
              <w:fldChar w:fldCharType="separate"/>
            </w:r>
            <w:r w:rsidRPr="00BC1F61">
              <w:rPr>
                <w:noProof/>
                <w:sz w:val="12"/>
                <w:szCs w:val="14"/>
              </w:rPr>
              <w:t>パイナップルの語源・由来</w:t>
            </w:r>
          </w:p>
          <w:p w14:paraId="0BC21A25" w14:textId="77777777" w:rsidR="00D15735" w:rsidRPr="00BC1F61" w:rsidRDefault="00D15735" w:rsidP="00D15735">
            <w:pPr>
              <w:ind w:left="137" w:right="137"/>
              <w:rPr>
                <w:noProof/>
                <w:sz w:val="12"/>
                <w:szCs w:val="14"/>
              </w:rPr>
            </w:pPr>
            <w:r w:rsidRPr="00BC1F61">
              <w:rPr>
                <w:noProof/>
                <w:sz w:val="12"/>
                <w:szCs w:val="14"/>
              </w:rPr>
              <w:t>パイナップルは、英語「pineapple」からの外来語で、日本には1845年にオランダ人によって伝えられた。</w:t>
            </w:r>
          </w:p>
          <w:p w14:paraId="3071A42E" w14:textId="77777777" w:rsidR="00D15735" w:rsidRPr="00BC1F61" w:rsidRDefault="00D15735" w:rsidP="00D15735">
            <w:pPr>
              <w:ind w:left="137" w:right="137"/>
              <w:rPr>
                <w:noProof/>
                <w:sz w:val="12"/>
                <w:szCs w:val="14"/>
              </w:rPr>
            </w:pPr>
            <w:r w:rsidRPr="00BC1F61">
              <w:rPr>
                <w:noProof/>
                <w:sz w:val="12"/>
                <w:szCs w:val="14"/>
              </w:rPr>
              <w:t>英語の「pineapple」は、「pine（松）」と「apple（りんご）」を合成した名前である。</w:t>
            </w:r>
          </w:p>
          <w:p w14:paraId="12B44F08" w14:textId="77777777" w:rsidR="00D15735" w:rsidRPr="00BC1F61" w:rsidRDefault="00D15735" w:rsidP="00D15735">
            <w:pPr>
              <w:ind w:left="137" w:right="137"/>
              <w:rPr>
                <w:noProof/>
                <w:sz w:val="12"/>
                <w:szCs w:val="14"/>
              </w:rPr>
            </w:pPr>
            <w:r w:rsidRPr="00BC1F61">
              <w:rPr>
                <w:noProof/>
                <w:sz w:val="12"/>
                <w:szCs w:val="14"/>
              </w:rPr>
              <w:t>パイナップルはブラジルやパラグアイが原産といわれ、ヨーロッパには1493年に伝わり、各地で食用果実や観賞用として利用された。</w:t>
            </w:r>
          </w:p>
          <w:p w14:paraId="2A48A2F9" w14:textId="77777777" w:rsidR="00D15735" w:rsidRPr="00BC1F61" w:rsidRDefault="00D15735" w:rsidP="00D15735">
            <w:pPr>
              <w:ind w:left="137" w:right="137"/>
              <w:rPr>
                <w:noProof/>
                <w:sz w:val="12"/>
                <w:szCs w:val="14"/>
              </w:rPr>
            </w:pPr>
            <w:r w:rsidRPr="00BC1F61">
              <w:rPr>
                <w:noProof/>
                <w:sz w:val="12"/>
                <w:szCs w:val="14"/>
              </w:rPr>
              <w:t>当時のパイナップルは15cm以下で今よりもはるかに小さく、その姿が松かさ（松ぼっくり）に似ていることから、英語圏では「pine-cone」と呼ばれ、味や香りが「apple（りんご）」に似ることから、1500年頃に「pine-apple」と呼ばれるようになった。</w:t>
            </w:r>
          </w:p>
          <w:p w14:paraId="4FD215E1" w14:textId="1F6546D4" w:rsidR="00D15735" w:rsidRDefault="00D15735" w:rsidP="00D8134A">
            <w:pPr>
              <w:ind w:left="137" w:right="137"/>
            </w:pPr>
            <w:r w:rsidRPr="00BC1F61">
              <w:rPr>
                <w:noProof/>
                <w:sz w:val="12"/>
                <w:szCs w:val="14"/>
              </w:rPr>
              <w:t>一説に、「apple」は「丸い果実全般」を表す語でもあったため、「松（pine）の果実（apple）」の意味で「pineapple」の名がついたともいわれる。</w:t>
            </w:r>
            <w:r w:rsidRPr="00D15735">
              <w:rPr>
                <w:sz w:val="12"/>
                <w:szCs w:val="14"/>
              </w:rPr>
              <w:fldChar w:fldCharType="end"/>
            </w:r>
          </w:p>
        </w:tc>
      </w:tr>
    </w:tbl>
    <w:p w14:paraId="6E071DB1" w14:textId="77777777" w:rsidR="00D8134A" w:rsidRPr="00D8134A" w:rsidRDefault="00D8134A" w:rsidP="00D8134A">
      <w:pPr>
        <w:ind w:left="137" w:right="137"/>
        <w:rPr>
          <w:vanish/>
        </w:rPr>
      </w:pPr>
    </w:p>
    <w:sectPr w:rsidR="00D8134A" w:rsidRPr="00D8134A" w:rsidSect="00D8134A">
      <w:type w:val="continuous"/>
      <w:pgSz w:w="11905" w:h="16837"/>
      <w:pgMar w:top="1320" w:right="396" w:bottom="0" w:left="39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51374966"/>
  </wne:recipientData>
  <wne:recipientData>
    <wne:active wne:val="1"/>
    <wne:hash wne:val="1025664657"/>
  </wne:recipientData>
  <wne:recipientData>
    <wne:active wne:val="1"/>
    <wne:hash wne:val="1278629137"/>
  </wne:recipientData>
  <wne:recipientData>
    <wne:active wne:val="1"/>
    <wne:hash wne:val="1469783348"/>
  </wne:recipientData>
  <wne:recipientData>
    <wne:active wne:val="1"/>
    <wne:hash wne:val="-631688957"/>
  </wne:recipientData>
  <wne:recipientData>
    <wne:active wne:val="1"/>
    <wne:hash wne:val="1601410825"/>
  </wne:recipientData>
  <wne:recipientData>
    <wne:active wne:val="1"/>
    <wne:hash wne:val="1234769900"/>
  </wne:recipientData>
  <wne:recipientData>
    <wne:active wne:val="1"/>
    <wne:hash wne:val="-1610564745"/>
  </wne:recipientData>
  <wne:recipientData>
    <wne:active wne:val="1"/>
    <wne:hash wne:val="-1931048175"/>
  </wne:recipientData>
  <wne:recipientData>
    <wne:active wne:val="1"/>
    <wne:hash wne:val="-134172629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mailMerge>
    <w:mainDocumentType w:val="mailingLabels"/>
    <w:linkToQuery/>
    <w:dataType w:val="native"/>
    <w:connectString w:val="Provider=Microsoft.ACE.OLEDB.12.0;User ID=Admin;Data Source=C:\Users\dinos\マイドライブ\Blog\記事\word 差し込み印刷 文字数(執筆中でもデータ破損)\差し込み印刷(長文の表示).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長文$` "/>
    <w:dataSource r:id="rId1"/>
    <w:viewMergedData/>
    <w:odso>
      <w:udl w:val="Provider=Microsoft.ACE.OLEDB.12.0;User ID=Admin;Data Source=C:\Users\dinos\マイドライブ\Blog\記事\word 差し込み印刷 文字数(執筆中でもデータ破損)\差し込み印刷(長文の表示).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長文$"/>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A"/>
    <w:rsid w:val="00AC2F9F"/>
    <w:rsid w:val="00AD7667"/>
    <w:rsid w:val="00CD7939"/>
    <w:rsid w:val="00D15735"/>
    <w:rsid w:val="00D8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21A52"/>
  <w15:chartTrackingRefBased/>
  <w15:docId w15:val="{6225BFBC-1C4D-459B-8F05-036DD4C2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inos\&#12510;&#12452;&#12489;&#12521;&#12452;&#12502;\Blog\&#35352;&#20107;\word%20&#24046;&#12375;&#36796;&#12415;&#21360;&#21047;%20&#25991;&#23383;&#25968;(&#22519;&#31558;&#20013;&#12391;&#12418;&#12487;&#12540;&#12479;&#30772;&#25613;)\&#24046;&#12375;&#36796;&#12415;&#21360;&#21047;(&#38263;&#25991;&#12398;&#34920;&#31034;).xlsx" TargetMode="External"/><Relationship Id="rId1" Type="http://schemas.openxmlformats.org/officeDocument/2006/relationships/mailMergeSource" Target="file:///C:\Users\dinos\&#12510;&#12452;&#12489;&#12521;&#12452;&#12502;\Blog\&#35352;&#20107;\word%20&#24046;&#12375;&#36796;&#12415;&#21360;&#21047;%20&#25991;&#23383;&#25968;(&#22519;&#31558;&#20013;&#12391;&#12418;&#12487;&#12540;&#12479;&#30772;&#25613;)\&#24046;&#12375;&#36796;&#12415;&#21360;&#21047;(&#38263;&#25991;&#12398;&#34920;&#31034;).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cp:revision>
  <dcterms:created xsi:type="dcterms:W3CDTF">2022-11-12T19:16:00Z</dcterms:created>
  <dcterms:modified xsi:type="dcterms:W3CDTF">2022-11-12T19:24:00Z</dcterms:modified>
</cp:coreProperties>
</file>