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9"/>
        <w:gridCol w:w="2091"/>
        <w:gridCol w:w="1677"/>
        <w:gridCol w:w="1677"/>
        <w:gridCol w:w="1532"/>
      </w:tblGrid>
      <w:tr w:rsidR="00F9341C" w14:paraId="6568E9BA" w14:textId="6B882CAA" w:rsidTr="00176BF2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F75BF" w14:textId="77777777" w:rsidR="00F9341C" w:rsidRDefault="00F9341C" w:rsidP="00011C4A">
            <w:pPr>
              <w:jc w:val="center"/>
            </w:pPr>
          </w:p>
        </w:tc>
        <w:tc>
          <w:tcPr>
            <w:tcW w:w="33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65D28" w14:textId="0D806F03" w:rsidR="00F9341C" w:rsidRDefault="00F9341C" w:rsidP="00011C4A">
            <w:pPr>
              <w:jc w:val="center"/>
            </w:pPr>
            <w:r>
              <w:rPr>
                <w:rFonts w:hint="eastAsia"/>
              </w:rPr>
              <w:t>サイズ表</w:t>
            </w:r>
          </w:p>
        </w:tc>
      </w:tr>
      <w:tr w:rsidR="00F9341C" w:rsidRPr="006A008E" w14:paraId="3B2B049B" w14:textId="74D0BAD8" w:rsidTr="00176BF2">
        <w:tc>
          <w:tcPr>
            <w:tcW w:w="166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14:paraId="0302F44D" w14:textId="24474F04" w:rsidR="00F9341C" w:rsidRPr="006A008E" w:rsidRDefault="00F9341C" w:rsidP="006A008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トラブル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D21B22" w14:textId="1EC4E7F2" w:rsidR="00F9341C" w:rsidRPr="006A008E" w:rsidRDefault="00F9341C" w:rsidP="006A008E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メンズ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67DA85" w14:textId="6887EC8B" w:rsidR="00F9341C" w:rsidRPr="006A008E" w:rsidRDefault="00F9341C" w:rsidP="006A008E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36E63A" w14:textId="339F3BD4" w:rsidR="00F9341C" w:rsidRPr="006A008E" w:rsidRDefault="00F9341C" w:rsidP="006A008E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69CDF37" w14:textId="466AC8F2" w:rsidR="00F9341C" w:rsidRPr="006A008E" w:rsidRDefault="00F9341C" w:rsidP="006A008E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L</w:t>
            </w:r>
          </w:p>
        </w:tc>
      </w:tr>
      <w:tr w:rsidR="00F9341C" w14:paraId="6EBDD87F" w14:textId="4B2C0670" w:rsidTr="00D82FD6">
        <w:tc>
          <w:tcPr>
            <w:tcW w:w="1667" w:type="pct"/>
            <w:tcBorders>
              <w:top w:val="single" w:sz="12" w:space="0" w:color="auto"/>
              <w:left w:val="nil"/>
            </w:tcBorders>
            <w:vAlign w:val="center"/>
          </w:tcPr>
          <w:p w14:paraId="2494FD43" w14:textId="291279B9" w:rsidR="00F9341C" w:rsidRDefault="00176BF2" w:rsidP="00D82FD6">
            <w:r>
              <w:rPr>
                <w:rFonts w:hint="eastAsia"/>
              </w:rPr>
              <w:t>文字がセルの上に配置される</w:t>
            </w:r>
          </w:p>
        </w:tc>
        <w:tc>
          <w:tcPr>
            <w:tcW w:w="999" w:type="pct"/>
            <w:tcBorders>
              <w:top w:val="single" w:sz="12" w:space="0" w:color="auto"/>
              <w:left w:val="nil"/>
            </w:tcBorders>
          </w:tcPr>
          <w:p w14:paraId="5D9EA3F8" w14:textId="6D63400E" w:rsidR="00176BF2" w:rsidRDefault="00F9341C" w:rsidP="00176BF2">
            <w:r w:rsidRPr="005240F6">
              <w:rPr>
                <w:rFonts w:hint="eastAsia"/>
                <w:color w:val="ED7D31" w:themeColor="accent2"/>
              </w:rPr>
              <w:t>身長(cm)</w:t>
            </w:r>
          </w:p>
          <w:p w14:paraId="04DB7AD0" w14:textId="62407392" w:rsidR="005240F6" w:rsidRPr="00176BF2" w:rsidRDefault="005240F6" w:rsidP="00176BF2">
            <w:pPr>
              <w:rPr>
                <w:rFonts w:hint="eastAsia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  <w:vAlign w:val="center"/>
          </w:tcPr>
          <w:p w14:paraId="730322CD" w14:textId="7CA066FB" w:rsidR="00F9341C" w:rsidRPr="00176BF2" w:rsidRDefault="00F9341C" w:rsidP="00176BF2">
            <w:pPr>
              <w:jc w:val="right"/>
            </w:pPr>
            <w:r w:rsidRPr="00176BF2">
              <w:rPr>
                <w:rFonts w:hint="eastAsia"/>
              </w:rPr>
              <w:t>160～170</w:t>
            </w:r>
          </w:p>
        </w:tc>
        <w:tc>
          <w:tcPr>
            <w:tcW w:w="801" w:type="pct"/>
            <w:tcBorders>
              <w:top w:val="single" w:sz="12" w:space="0" w:color="auto"/>
            </w:tcBorders>
            <w:vAlign w:val="center"/>
          </w:tcPr>
          <w:p w14:paraId="5A5AF6E0" w14:textId="56A439DA" w:rsidR="00F9341C" w:rsidRPr="00176BF2" w:rsidRDefault="00F9341C" w:rsidP="00176BF2">
            <w:pPr>
              <w:jc w:val="right"/>
            </w:pPr>
            <w:r w:rsidRPr="00176BF2">
              <w:rPr>
                <w:rFonts w:hint="eastAsia"/>
              </w:rPr>
              <w:t>165～175</w:t>
            </w:r>
          </w:p>
        </w:tc>
        <w:tc>
          <w:tcPr>
            <w:tcW w:w="732" w:type="pct"/>
            <w:tcBorders>
              <w:top w:val="single" w:sz="12" w:space="0" w:color="auto"/>
              <w:right w:val="nil"/>
            </w:tcBorders>
            <w:vAlign w:val="center"/>
          </w:tcPr>
          <w:p w14:paraId="2223E049" w14:textId="378C5B98" w:rsidR="00176BF2" w:rsidRDefault="00F9341C" w:rsidP="00176BF2">
            <w:pPr>
              <w:jc w:val="right"/>
            </w:pPr>
            <w:r w:rsidRPr="005240F6">
              <w:rPr>
                <w:rFonts w:hint="eastAsia"/>
                <w:color w:val="ED7D31" w:themeColor="accent2"/>
              </w:rPr>
              <w:t>170～180</w:t>
            </w:r>
          </w:p>
          <w:p w14:paraId="72FFDF22" w14:textId="4DF3EEFB" w:rsidR="00176BF2" w:rsidRDefault="00176BF2" w:rsidP="00176BF2">
            <w:pPr>
              <w:jc w:val="right"/>
            </w:pPr>
          </w:p>
        </w:tc>
      </w:tr>
      <w:tr w:rsidR="00F9341C" w14:paraId="745328CE" w14:textId="5D20237F" w:rsidTr="00D82FD6">
        <w:tc>
          <w:tcPr>
            <w:tcW w:w="1667" w:type="pct"/>
            <w:tcBorders>
              <w:left w:val="nil"/>
            </w:tcBorders>
            <w:vAlign w:val="center"/>
          </w:tcPr>
          <w:p w14:paraId="50E0E7D3" w14:textId="43163514" w:rsidR="00F9341C" w:rsidRDefault="00176BF2" w:rsidP="00D82FD6">
            <w:r>
              <w:rPr>
                <w:rFonts w:hint="eastAsia"/>
              </w:rPr>
              <w:t>左右に文字がずれている</w:t>
            </w:r>
          </w:p>
        </w:tc>
        <w:tc>
          <w:tcPr>
            <w:tcW w:w="999" w:type="pct"/>
            <w:tcBorders>
              <w:left w:val="nil"/>
            </w:tcBorders>
          </w:tcPr>
          <w:p w14:paraId="04277A46" w14:textId="1EBEADD0" w:rsidR="00F9341C" w:rsidRDefault="00F9341C" w:rsidP="00176BF2">
            <w:pPr>
              <w:ind w:leftChars="50" w:left="105"/>
            </w:pPr>
            <w:r w:rsidRPr="005240F6">
              <w:rPr>
                <w:rFonts w:hint="eastAsia"/>
                <w:color w:val="ED7D31" w:themeColor="accent2"/>
              </w:rPr>
              <w:t>チェスト(cm)</w:t>
            </w:r>
          </w:p>
        </w:tc>
        <w:tc>
          <w:tcPr>
            <w:tcW w:w="801" w:type="pct"/>
            <w:vAlign w:val="center"/>
          </w:tcPr>
          <w:p w14:paraId="798A85E6" w14:textId="28B83017" w:rsidR="00F9341C" w:rsidRDefault="00F9341C" w:rsidP="00176BF2">
            <w:pPr>
              <w:ind w:rightChars="50" w:right="105"/>
              <w:jc w:val="right"/>
            </w:pPr>
            <w:r w:rsidRPr="005240F6">
              <w:rPr>
                <w:rFonts w:hint="eastAsia"/>
                <w:color w:val="ED7D31" w:themeColor="accent2"/>
              </w:rPr>
              <w:t>84～92</w:t>
            </w:r>
          </w:p>
        </w:tc>
        <w:tc>
          <w:tcPr>
            <w:tcW w:w="801" w:type="pct"/>
            <w:vAlign w:val="center"/>
          </w:tcPr>
          <w:p w14:paraId="523FCAC7" w14:textId="0C0CA055" w:rsidR="00F9341C" w:rsidRDefault="00F9341C" w:rsidP="00176BF2">
            <w:pPr>
              <w:ind w:rightChars="50" w:right="105"/>
              <w:jc w:val="right"/>
            </w:pPr>
            <w:r w:rsidRPr="005240F6">
              <w:rPr>
                <w:rFonts w:hint="eastAsia"/>
                <w:color w:val="ED7D31" w:themeColor="accent2"/>
              </w:rPr>
              <w:t>88～96</w:t>
            </w:r>
          </w:p>
        </w:tc>
        <w:tc>
          <w:tcPr>
            <w:tcW w:w="732" w:type="pct"/>
            <w:tcBorders>
              <w:right w:val="nil"/>
            </w:tcBorders>
            <w:vAlign w:val="center"/>
          </w:tcPr>
          <w:p w14:paraId="34FE9AA0" w14:textId="481CEBEF" w:rsidR="00F9341C" w:rsidRDefault="00F9341C" w:rsidP="00176BF2">
            <w:pPr>
              <w:jc w:val="right"/>
            </w:pPr>
            <w:r>
              <w:rPr>
                <w:rFonts w:hint="eastAsia"/>
              </w:rPr>
              <w:t>92～100</w:t>
            </w:r>
          </w:p>
        </w:tc>
      </w:tr>
      <w:tr w:rsidR="00F9341C" w14:paraId="3BDF7AC6" w14:textId="267EBDA6" w:rsidTr="00D82FD6">
        <w:tc>
          <w:tcPr>
            <w:tcW w:w="1667" w:type="pct"/>
            <w:tcBorders>
              <w:left w:val="nil"/>
            </w:tcBorders>
            <w:vAlign w:val="center"/>
          </w:tcPr>
          <w:p w14:paraId="79E40E2D" w14:textId="17994ECB" w:rsidR="00F9341C" w:rsidRDefault="005240F6" w:rsidP="00D82FD6">
            <w:r>
              <w:rPr>
                <w:rFonts w:hint="eastAsia"/>
              </w:rPr>
              <w:t>行が広がる・文字列が下にずれる</w:t>
            </w:r>
          </w:p>
        </w:tc>
        <w:tc>
          <w:tcPr>
            <w:tcW w:w="999" w:type="pct"/>
            <w:tcBorders>
              <w:left w:val="nil"/>
            </w:tcBorders>
          </w:tcPr>
          <w:p w14:paraId="15652C08" w14:textId="5A4F48BC" w:rsidR="00F9341C" w:rsidRDefault="00F9341C">
            <w:r>
              <w:rPr>
                <w:rFonts w:hint="eastAsia"/>
              </w:rPr>
              <w:t>ウエスト(cm)</w:t>
            </w:r>
          </w:p>
        </w:tc>
        <w:tc>
          <w:tcPr>
            <w:tcW w:w="801" w:type="pct"/>
            <w:vAlign w:val="center"/>
          </w:tcPr>
          <w:p w14:paraId="6556E05B" w14:textId="07903853" w:rsidR="00F9341C" w:rsidRDefault="00F9341C" w:rsidP="005240F6">
            <w:pPr>
              <w:spacing w:line="360" w:lineRule="auto"/>
              <w:jc w:val="right"/>
            </w:pPr>
            <w:r w:rsidRPr="005240F6">
              <w:rPr>
                <w:rFonts w:hint="eastAsia"/>
                <w:color w:val="ED7D31" w:themeColor="accent2"/>
              </w:rPr>
              <w:t>70～78</w:t>
            </w:r>
          </w:p>
        </w:tc>
        <w:tc>
          <w:tcPr>
            <w:tcW w:w="801" w:type="pct"/>
            <w:vAlign w:val="center"/>
          </w:tcPr>
          <w:p w14:paraId="50E9FEC4" w14:textId="51B851A5" w:rsidR="00F9341C" w:rsidRDefault="00F9341C" w:rsidP="006A008E">
            <w:pPr>
              <w:jc w:val="right"/>
            </w:pPr>
            <w:r>
              <w:rPr>
                <w:rFonts w:hint="eastAsia"/>
              </w:rPr>
              <w:t>74～82</w:t>
            </w:r>
          </w:p>
        </w:tc>
        <w:tc>
          <w:tcPr>
            <w:tcW w:w="732" w:type="pct"/>
            <w:tcBorders>
              <w:right w:val="nil"/>
            </w:tcBorders>
            <w:vAlign w:val="center"/>
          </w:tcPr>
          <w:p w14:paraId="673E54C1" w14:textId="4CAC10E0" w:rsidR="00F9341C" w:rsidRDefault="00F9341C" w:rsidP="005240F6">
            <w:pPr>
              <w:spacing w:beforeLines="50" w:before="180"/>
              <w:jc w:val="right"/>
            </w:pPr>
            <w:r w:rsidRPr="005240F6">
              <w:rPr>
                <w:rFonts w:hint="eastAsia"/>
                <w:color w:val="ED7D31" w:themeColor="accent2"/>
              </w:rPr>
              <w:t>78～86</w:t>
            </w:r>
          </w:p>
        </w:tc>
      </w:tr>
      <w:tr w:rsidR="00F9341C" w14:paraId="4D7C7DB1" w14:textId="5D466CF1" w:rsidTr="00B10498">
        <w:trPr>
          <w:trHeight w:val="907"/>
        </w:trPr>
        <w:tc>
          <w:tcPr>
            <w:tcW w:w="1667" w:type="pct"/>
            <w:tcBorders>
              <w:left w:val="nil"/>
            </w:tcBorders>
            <w:vAlign w:val="center"/>
          </w:tcPr>
          <w:p w14:paraId="627147C8" w14:textId="66F53158" w:rsidR="00F9341C" w:rsidRDefault="00A43157" w:rsidP="00D82FD6">
            <w:r>
              <w:rPr>
                <w:rFonts w:hint="eastAsia"/>
              </w:rPr>
              <w:t>図形の影響で場所がずれる</w:t>
            </w:r>
          </w:p>
        </w:tc>
        <w:tc>
          <w:tcPr>
            <w:tcW w:w="999" w:type="pct"/>
            <w:tcBorders>
              <w:left w:val="nil"/>
            </w:tcBorders>
          </w:tcPr>
          <w:p w14:paraId="62F87FA5" w14:textId="4D2813BE" w:rsidR="00F9341C" w:rsidRDefault="00F9341C">
            <w:r>
              <w:rPr>
                <w:rFonts w:hint="eastAsia"/>
              </w:rPr>
              <w:t>ヒップ(cm)</w:t>
            </w:r>
          </w:p>
        </w:tc>
        <w:tc>
          <w:tcPr>
            <w:tcW w:w="801" w:type="pct"/>
            <w:vAlign w:val="center"/>
          </w:tcPr>
          <w:p w14:paraId="7245C085" w14:textId="56C83D2F" w:rsidR="00F9341C" w:rsidRDefault="00F9341C" w:rsidP="00B10498">
            <w:pPr>
              <w:jc w:val="right"/>
            </w:pPr>
            <w:r>
              <w:rPr>
                <w:rFonts w:hint="eastAsia"/>
              </w:rPr>
              <w:t>86～94</w:t>
            </w:r>
          </w:p>
        </w:tc>
        <w:tc>
          <w:tcPr>
            <w:tcW w:w="801" w:type="pct"/>
            <w:vAlign w:val="center"/>
          </w:tcPr>
          <w:p w14:paraId="78F79783" w14:textId="462F79CD" w:rsidR="00F9341C" w:rsidRDefault="00A43157" w:rsidP="00B10498">
            <w:pPr>
              <w:jc w:val="right"/>
            </w:pPr>
            <w:r w:rsidRPr="00B10498">
              <w:rPr>
                <w:noProof/>
                <w:color w:val="ED7D31" w:themeColor="accen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2EF49" wp14:editId="3B4451E2">
                      <wp:simplePos x="0" y="0"/>
                      <wp:positionH relativeFrom="margin">
                        <wp:posOffset>377190</wp:posOffset>
                      </wp:positionH>
                      <wp:positionV relativeFrom="paragraph">
                        <wp:posOffset>238125</wp:posOffset>
                      </wp:positionV>
                      <wp:extent cx="914400" cy="914400"/>
                      <wp:effectExtent l="0" t="0" r="0" b="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7C2D3" id="楕円 1" o:spid="_x0000_s1026" style="position:absolute;left:0;text-align:left;margin-left:29.7pt;margin-top:18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dgdAIAAGQFAAAOAAAAZHJzL2Uyb0RvYy54bWysVEtv2zAMvg/YfxB0X+0E7R5BnSJo0WFA&#10;0RZLh55VWaoFyKJGKXGyXz9KfiRrix2G5aBQIvnx4Y88v9i1lm0VBgOu4rOTkjPlJNTGPVf8x8P1&#10;h8+chShcLSw4VfG9Cvxi+f7deecXag4N2FohIxAXFp2veBOjXxRFkI1qRTgBrxwpNWArIl3xuahR&#10;dITe2mJelh+LDrD2CFKFQK9XvZIvM77WSsY7rYOKzFaccov5xHw+pbNYnovFMwrfGDmkIf4hi1YY&#10;R0EnqCsRBdugeQXVGokQQMcTCW0BWhupcg1Uzax8Uc26EV7lWqg5wU9tCv8PVt5u1/4eqQ2dD4tA&#10;Yqpip7FN/5Qf2+Vm7admqV1kkh6/zE5PS2qpJNUgE0pxcPYY4lcFLUtCxZW1xodUjliI7U2IvfVo&#10;lZ4DWFNfG2vzJVFAXVpkW0EfT0ipXJynD0Yx/rC0Ltk7SJ69Or0Uh4KyFPdWJTvrvivNTE0lzHMy&#10;mWsvA816VSNq1cc/K+k3Rh9Ty7lkwISsKf6EPQCMlsdFzAaYwT65qkzVybn8W2J9iZNHjgwuTs6t&#10;cYBvAdg4Re7txyb1rUldeoJ6f48MoR+U4OW1oa93I0K8F0iTQR+cpj3e0aEtdBWHQeKsAfz11nuy&#10;J8KSlrOOJq3i4edGoOLMfnNE5UweGs18OT37NKcYeKx5Ota4TXsJxIcZ7RUvs5jsox1FjdA+0lJY&#10;paikEk5S7IrLiOPlMvYbgNaKVKtVNqNx9CLeuLWXCTx1NVHzYfco0A8UjsT9Wxin8hWNe9vk6WC1&#10;iaBN5vihr0O/aZQzcYa1k3bF8T1bHZbj8jcAAAD//wMAUEsDBBQABgAIAAAAIQCNxwJX4AAAAAkB&#10;AAAPAAAAZHJzL2Rvd25yZXYueG1sTI/BToNAEIbvJr7DZky8GLvQirbI0hijHjwpGtPjAlOWlJ0l&#10;7BaoT+940uPM/+Wfb7LtbDsx4uBbRwriRQQCqXJ1S42Cz4/n6zUIHzTVunOECk7oYZufn2U6rd1E&#10;7zgWoRFcQj7VCkwIfSqlrwxa7ReuR+Js7warA49DI+tBT1xuO7mMoltpdUt8wegeHw1Wh+JoFRzK&#10;0+4tdpvC7F6q8unqe//1Oo1KXV7MD/cgAs7hD4ZffVaHnJ1Kd6Tai05BsrlhUsHqLgHB+TJa8aJk&#10;cB0nIPNM/v8g/wEAAP//AwBQSwECLQAUAAYACAAAACEAtoM4kv4AAADhAQAAEwAAAAAAAAAAAAAA&#10;AAAAAAAAW0NvbnRlbnRfVHlwZXNdLnhtbFBLAQItABQABgAIAAAAIQA4/SH/1gAAAJQBAAALAAAA&#10;AAAAAAAAAAAAAC8BAABfcmVscy8ucmVsc1BLAQItABQABgAIAAAAIQDUlndgdAIAAGQFAAAOAAAA&#10;AAAAAAAAAAAAAC4CAABkcnMvZTJvRG9jLnhtbFBLAQItABQABgAIAAAAIQCNxwJX4AAAAAkBAAAP&#10;AAAAAAAAAAAAAAAAAM4EAABkcnMvZG93bnJldi54bWxQSwUGAAAAAAQABADzAAAA2wUAAAAA&#10;" fillcolor="#ed7d31 [3205]" stroked="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F9341C" w:rsidRPr="00B10498">
              <w:rPr>
                <w:rFonts w:hint="eastAsia"/>
                <w:color w:val="ED7D31" w:themeColor="accent2"/>
              </w:rPr>
              <w:t>90～98</w:t>
            </w:r>
          </w:p>
        </w:tc>
        <w:tc>
          <w:tcPr>
            <w:tcW w:w="732" w:type="pct"/>
            <w:tcBorders>
              <w:right w:val="nil"/>
            </w:tcBorders>
            <w:vAlign w:val="center"/>
          </w:tcPr>
          <w:p w14:paraId="71CE4AEA" w14:textId="7CCAF253" w:rsidR="00F9341C" w:rsidRDefault="00F9341C" w:rsidP="00B10498">
            <w:pPr>
              <w:jc w:val="right"/>
            </w:pPr>
            <w:r>
              <w:rPr>
                <w:rFonts w:hint="eastAsia"/>
              </w:rPr>
              <w:t>94～102</w:t>
            </w:r>
          </w:p>
        </w:tc>
      </w:tr>
    </w:tbl>
    <w:p w14:paraId="3DB2B5C5" w14:textId="18ED15E3" w:rsidR="00F223EE" w:rsidRDefault="00F223EE">
      <w:pPr>
        <w:widowControl/>
        <w:jc w:val="left"/>
      </w:pPr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9"/>
        <w:gridCol w:w="2091"/>
        <w:gridCol w:w="1677"/>
        <w:gridCol w:w="1677"/>
        <w:gridCol w:w="1532"/>
      </w:tblGrid>
      <w:tr w:rsidR="00F223EE" w14:paraId="6229B6F3" w14:textId="77777777" w:rsidTr="00BD5A3E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39EBB" w14:textId="77777777" w:rsidR="00F223EE" w:rsidRDefault="00F223EE" w:rsidP="00BD5A3E">
            <w:pPr>
              <w:jc w:val="center"/>
            </w:pPr>
          </w:p>
        </w:tc>
        <w:tc>
          <w:tcPr>
            <w:tcW w:w="33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D2E65" w14:textId="77777777" w:rsidR="00F223EE" w:rsidRDefault="00F223EE" w:rsidP="00BD5A3E">
            <w:pPr>
              <w:jc w:val="center"/>
            </w:pPr>
            <w:r>
              <w:rPr>
                <w:rFonts w:hint="eastAsia"/>
              </w:rPr>
              <w:t>サイズ表</w:t>
            </w:r>
          </w:p>
        </w:tc>
      </w:tr>
      <w:tr w:rsidR="00F223EE" w:rsidRPr="006A008E" w14:paraId="0FAAAA89" w14:textId="77777777" w:rsidTr="00BD5A3E">
        <w:tc>
          <w:tcPr>
            <w:tcW w:w="166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14:paraId="755C7572" w14:textId="77777777" w:rsidR="00F223EE" w:rsidRPr="006A008E" w:rsidRDefault="00F223EE" w:rsidP="00BD5A3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トラブル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128933" w14:textId="77777777" w:rsidR="00F223EE" w:rsidRPr="006A008E" w:rsidRDefault="00F223EE" w:rsidP="00BD5A3E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メンズ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267439" w14:textId="77777777" w:rsidR="00F223EE" w:rsidRPr="006A008E" w:rsidRDefault="00F223EE" w:rsidP="00BD5A3E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456A93" w14:textId="77777777" w:rsidR="00F223EE" w:rsidRPr="006A008E" w:rsidRDefault="00F223EE" w:rsidP="00BD5A3E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D166842" w14:textId="77777777" w:rsidR="00F223EE" w:rsidRPr="006A008E" w:rsidRDefault="00F223EE" w:rsidP="00BD5A3E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L</w:t>
            </w:r>
          </w:p>
        </w:tc>
      </w:tr>
      <w:tr w:rsidR="00F223EE" w14:paraId="5900349D" w14:textId="77777777" w:rsidTr="00BD5A3E">
        <w:tc>
          <w:tcPr>
            <w:tcW w:w="1667" w:type="pct"/>
            <w:tcBorders>
              <w:top w:val="single" w:sz="12" w:space="0" w:color="auto"/>
              <w:left w:val="nil"/>
            </w:tcBorders>
            <w:vAlign w:val="center"/>
          </w:tcPr>
          <w:p w14:paraId="215CF54E" w14:textId="77777777" w:rsidR="00F223EE" w:rsidRDefault="00F223EE" w:rsidP="00BD5A3E">
            <w:r>
              <w:rPr>
                <w:rFonts w:hint="eastAsia"/>
              </w:rPr>
              <w:t>文字がセルの上に配置される</w:t>
            </w:r>
          </w:p>
        </w:tc>
        <w:tc>
          <w:tcPr>
            <w:tcW w:w="999" w:type="pct"/>
            <w:tcBorders>
              <w:top w:val="single" w:sz="12" w:space="0" w:color="auto"/>
              <w:left w:val="nil"/>
            </w:tcBorders>
          </w:tcPr>
          <w:p w14:paraId="32A80DEE" w14:textId="211229A4" w:rsidR="00F223EE" w:rsidRPr="00176BF2" w:rsidRDefault="00F223EE" w:rsidP="00BD5A3E">
            <w:pPr>
              <w:rPr>
                <w:rFonts w:hint="eastAsia"/>
              </w:rPr>
            </w:pPr>
            <w:r w:rsidRPr="005240F6">
              <w:rPr>
                <w:rFonts w:hint="eastAsia"/>
                <w:color w:val="ED7D31" w:themeColor="accent2"/>
              </w:rPr>
              <w:t>身長(cm)</w:t>
            </w:r>
          </w:p>
        </w:tc>
        <w:tc>
          <w:tcPr>
            <w:tcW w:w="801" w:type="pct"/>
            <w:tcBorders>
              <w:top w:val="single" w:sz="12" w:space="0" w:color="auto"/>
            </w:tcBorders>
            <w:vAlign w:val="center"/>
          </w:tcPr>
          <w:p w14:paraId="742B3056" w14:textId="77777777" w:rsidR="00F223EE" w:rsidRPr="00176BF2" w:rsidRDefault="00F223EE" w:rsidP="00BD5A3E">
            <w:pPr>
              <w:jc w:val="right"/>
            </w:pPr>
            <w:r w:rsidRPr="00176BF2">
              <w:rPr>
                <w:rFonts w:hint="eastAsia"/>
              </w:rPr>
              <w:t>160～170</w:t>
            </w:r>
          </w:p>
        </w:tc>
        <w:tc>
          <w:tcPr>
            <w:tcW w:w="801" w:type="pct"/>
            <w:tcBorders>
              <w:top w:val="single" w:sz="12" w:space="0" w:color="auto"/>
            </w:tcBorders>
            <w:vAlign w:val="center"/>
          </w:tcPr>
          <w:p w14:paraId="37EA3B05" w14:textId="77777777" w:rsidR="00F223EE" w:rsidRPr="00176BF2" w:rsidRDefault="00F223EE" w:rsidP="00BD5A3E">
            <w:pPr>
              <w:jc w:val="right"/>
            </w:pPr>
            <w:r w:rsidRPr="00176BF2">
              <w:rPr>
                <w:rFonts w:hint="eastAsia"/>
              </w:rPr>
              <w:t>165～175</w:t>
            </w:r>
          </w:p>
        </w:tc>
        <w:tc>
          <w:tcPr>
            <w:tcW w:w="732" w:type="pct"/>
            <w:tcBorders>
              <w:top w:val="single" w:sz="12" w:space="0" w:color="auto"/>
              <w:right w:val="nil"/>
            </w:tcBorders>
            <w:vAlign w:val="center"/>
          </w:tcPr>
          <w:p w14:paraId="4AD142E5" w14:textId="50D44049" w:rsidR="00F223EE" w:rsidRDefault="00F223EE" w:rsidP="00F223EE">
            <w:pPr>
              <w:jc w:val="right"/>
            </w:pPr>
            <w:r w:rsidRPr="005240F6">
              <w:rPr>
                <w:rFonts w:hint="eastAsia"/>
                <w:color w:val="ED7D31" w:themeColor="accent2"/>
              </w:rPr>
              <w:t>170～180</w:t>
            </w:r>
          </w:p>
        </w:tc>
      </w:tr>
      <w:tr w:rsidR="00F223EE" w14:paraId="1C3D965C" w14:textId="77777777" w:rsidTr="00BD5A3E">
        <w:tc>
          <w:tcPr>
            <w:tcW w:w="1667" w:type="pct"/>
            <w:tcBorders>
              <w:left w:val="nil"/>
            </w:tcBorders>
            <w:vAlign w:val="center"/>
          </w:tcPr>
          <w:p w14:paraId="77EF5AAD" w14:textId="77777777" w:rsidR="00F223EE" w:rsidRDefault="00F223EE" w:rsidP="00BD5A3E">
            <w:r>
              <w:rPr>
                <w:rFonts w:hint="eastAsia"/>
              </w:rPr>
              <w:t>左右に文字がずれている</w:t>
            </w:r>
          </w:p>
        </w:tc>
        <w:tc>
          <w:tcPr>
            <w:tcW w:w="999" w:type="pct"/>
            <w:tcBorders>
              <w:left w:val="nil"/>
            </w:tcBorders>
          </w:tcPr>
          <w:p w14:paraId="3476916A" w14:textId="77777777" w:rsidR="00F223EE" w:rsidRDefault="00F223EE" w:rsidP="00F223EE">
            <w:r w:rsidRPr="005240F6">
              <w:rPr>
                <w:rFonts w:hint="eastAsia"/>
                <w:color w:val="ED7D31" w:themeColor="accent2"/>
              </w:rPr>
              <w:t>チェスト(cm)</w:t>
            </w:r>
          </w:p>
        </w:tc>
        <w:tc>
          <w:tcPr>
            <w:tcW w:w="801" w:type="pct"/>
            <w:vAlign w:val="center"/>
          </w:tcPr>
          <w:p w14:paraId="43B55F02" w14:textId="77777777" w:rsidR="00F223EE" w:rsidRDefault="00F223EE" w:rsidP="00F223EE">
            <w:pPr>
              <w:jc w:val="right"/>
            </w:pPr>
            <w:r w:rsidRPr="005240F6">
              <w:rPr>
                <w:rFonts w:hint="eastAsia"/>
                <w:color w:val="ED7D31" w:themeColor="accent2"/>
              </w:rPr>
              <w:t>84～92</w:t>
            </w:r>
          </w:p>
        </w:tc>
        <w:tc>
          <w:tcPr>
            <w:tcW w:w="801" w:type="pct"/>
            <w:vAlign w:val="center"/>
          </w:tcPr>
          <w:p w14:paraId="200A9EDA" w14:textId="77777777" w:rsidR="00F223EE" w:rsidRDefault="00F223EE" w:rsidP="00F223EE">
            <w:pPr>
              <w:jc w:val="right"/>
            </w:pPr>
            <w:r w:rsidRPr="005240F6">
              <w:rPr>
                <w:rFonts w:hint="eastAsia"/>
                <w:color w:val="ED7D31" w:themeColor="accent2"/>
              </w:rPr>
              <w:t>88～96</w:t>
            </w:r>
          </w:p>
        </w:tc>
        <w:tc>
          <w:tcPr>
            <w:tcW w:w="732" w:type="pct"/>
            <w:tcBorders>
              <w:right w:val="nil"/>
            </w:tcBorders>
            <w:vAlign w:val="center"/>
          </w:tcPr>
          <w:p w14:paraId="527CE3D7" w14:textId="77777777" w:rsidR="00F223EE" w:rsidRDefault="00F223EE" w:rsidP="00BD5A3E">
            <w:pPr>
              <w:jc w:val="right"/>
            </w:pPr>
            <w:r>
              <w:rPr>
                <w:rFonts w:hint="eastAsia"/>
              </w:rPr>
              <w:t>92～100</w:t>
            </w:r>
          </w:p>
        </w:tc>
      </w:tr>
      <w:tr w:rsidR="00F223EE" w14:paraId="38CA3FD5" w14:textId="77777777" w:rsidTr="00BD5A3E">
        <w:tc>
          <w:tcPr>
            <w:tcW w:w="1667" w:type="pct"/>
            <w:tcBorders>
              <w:left w:val="nil"/>
            </w:tcBorders>
            <w:vAlign w:val="center"/>
          </w:tcPr>
          <w:p w14:paraId="01BE0671" w14:textId="77777777" w:rsidR="00F223EE" w:rsidRDefault="00F223EE" w:rsidP="00BD5A3E">
            <w:r>
              <w:rPr>
                <w:rFonts w:hint="eastAsia"/>
              </w:rPr>
              <w:t>行が広がる・文字列が下にずれる</w:t>
            </w:r>
          </w:p>
        </w:tc>
        <w:tc>
          <w:tcPr>
            <w:tcW w:w="999" w:type="pct"/>
            <w:tcBorders>
              <w:left w:val="nil"/>
            </w:tcBorders>
          </w:tcPr>
          <w:p w14:paraId="7209C74F" w14:textId="77777777" w:rsidR="00F223EE" w:rsidRDefault="00F223EE" w:rsidP="00BD5A3E">
            <w:r>
              <w:rPr>
                <w:rFonts w:hint="eastAsia"/>
              </w:rPr>
              <w:t>ウエスト(cm)</w:t>
            </w:r>
          </w:p>
        </w:tc>
        <w:tc>
          <w:tcPr>
            <w:tcW w:w="801" w:type="pct"/>
            <w:vAlign w:val="center"/>
          </w:tcPr>
          <w:p w14:paraId="7C300C9F" w14:textId="77777777" w:rsidR="00F223EE" w:rsidRDefault="00F223EE" w:rsidP="00674A2C">
            <w:pPr>
              <w:jc w:val="right"/>
            </w:pPr>
            <w:r w:rsidRPr="005240F6">
              <w:rPr>
                <w:rFonts w:hint="eastAsia"/>
                <w:color w:val="ED7D31" w:themeColor="accent2"/>
              </w:rPr>
              <w:t>70～78</w:t>
            </w:r>
          </w:p>
        </w:tc>
        <w:tc>
          <w:tcPr>
            <w:tcW w:w="801" w:type="pct"/>
            <w:vAlign w:val="center"/>
          </w:tcPr>
          <w:p w14:paraId="5A612852" w14:textId="77777777" w:rsidR="00F223EE" w:rsidRDefault="00F223EE" w:rsidP="00BD5A3E">
            <w:pPr>
              <w:jc w:val="right"/>
            </w:pPr>
            <w:r>
              <w:rPr>
                <w:rFonts w:hint="eastAsia"/>
              </w:rPr>
              <w:t>74～82</w:t>
            </w:r>
          </w:p>
        </w:tc>
        <w:tc>
          <w:tcPr>
            <w:tcW w:w="732" w:type="pct"/>
            <w:tcBorders>
              <w:right w:val="nil"/>
            </w:tcBorders>
            <w:vAlign w:val="center"/>
          </w:tcPr>
          <w:p w14:paraId="5C54B5AB" w14:textId="77777777" w:rsidR="00F223EE" w:rsidRDefault="00F223EE" w:rsidP="00674A2C">
            <w:pPr>
              <w:jc w:val="right"/>
            </w:pPr>
            <w:r w:rsidRPr="005240F6">
              <w:rPr>
                <w:rFonts w:hint="eastAsia"/>
                <w:color w:val="ED7D31" w:themeColor="accent2"/>
              </w:rPr>
              <w:t>78～86</w:t>
            </w:r>
          </w:p>
        </w:tc>
      </w:tr>
      <w:tr w:rsidR="00F223EE" w14:paraId="718D7462" w14:textId="77777777" w:rsidTr="00DE56DA">
        <w:trPr>
          <w:trHeight w:val="363"/>
        </w:trPr>
        <w:tc>
          <w:tcPr>
            <w:tcW w:w="1667" w:type="pct"/>
            <w:tcBorders>
              <w:left w:val="nil"/>
            </w:tcBorders>
            <w:vAlign w:val="center"/>
          </w:tcPr>
          <w:p w14:paraId="41FF98A2" w14:textId="77777777" w:rsidR="00F223EE" w:rsidRDefault="00F223EE" w:rsidP="00BD5A3E">
            <w:r>
              <w:rPr>
                <w:rFonts w:hint="eastAsia"/>
              </w:rPr>
              <w:t>図形の影響で場所がずれる</w:t>
            </w:r>
          </w:p>
        </w:tc>
        <w:tc>
          <w:tcPr>
            <w:tcW w:w="999" w:type="pct"/>
            <w:tcBorders>
              <w:left w:val="nil"/>
            </w:tcBorders>
          </w:tcPr>
          <w:p w14:paraId="058F58EB" w14:textId="77777777" w:rsidR="00F223EE" w:rsidRDefault="00F223EE" w:rsidP="00BD5A3E">
            <w:r>
              <w:rPr>
                <w:rFonts w:hint="eastAsia"/>
              </w:rPr>
              <w:t>ヒップ(cm)</w:t>
            </w:r>
          </w:p>
        </w:tc>
        <w:tc>
          <w:tcPr>
            <w:tcW w:w="801" w:type="pct"/>
            <w:vAlign w:val="center"/>
          </w:tcPr>
          <w:p w14:paraId="6752EF95" w14:textId="77777777" w:rsidR="00F223EE" w:rsidRDefault="00F223EE" w:rsidP="00BD5A3E">
            <w:pPr>
              <w:jc w:val="right"/>
            </w:pPr>
            <w:r>
              <w:rPr>
                <w:rFonts w:hint="eastAsia"/>
              </w:rPr>
              <w:t>86～94</w:t>
            </w:r>
          </w:p>
        </w:tc>
        <w:tc>
          <w:tcPr>
            <w:tcW w:w="801" w:type="pct"/>
            <w:vAlign w:val="center"/>
          </w:tcPr>
          <w:p w14:paraId="73BE1A84" w14:textId="4DBB076B" w:rsidR="00F223EE" w:rsidRDefault="00F223EE" w:rsidP="00BD5A3E">
            <w:pPr>
              <w:jc w:val="right"/>
            </w:pPr>
            <w:r w:rsidRPr="00B10498">
              <w:rPr>
                <w:rFonts w:hint="eastAsia"/>
                <w:color w:val="ED7D31" w:themeColor="accent2"/>
              </w:rPr>
              <w:t>90～98</w:t>
            </w:r>
          </w:p>
        </w:tc>
        <w:tc>
          <w:tcPr>
            <w:tcW w:w="732" w:type="pct"/>
            <w:tcBorders>
              <w:right w:val="nil"/>
            </w:tcBorders>
            <w:vAlign w:val="center"/>
          </w:tcPr>
          <w:p w14:paraId="5F0C2FAA" w14:textId="77777777" w:rsidR="00F223EE" w:rsidRDefault="00F223EE" w:rsidP="00BD5A3E">
            <w:pPr>
              <w:jc w:val="right"/>
            </w:pPr>
            <w:r>
              <w:rPr>
                <w:rFonts w:hint="eastAsia"/>
              </w:rPr>
              <w:t>94～102</w:t>
            </w:r>
          </w:p>
        </w:tc>
      </w:tr>
    </w:tbl>
    <w:p w14:paraId="1A1534B4" w14:textId="1B1880BF" w:rsidR="00F223EE" w:rsidRDefault="00DE56DA">
      <w:r w:rsidRPr="00B10498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B575" wp14:editId="3BF60E27">
                <wp:simplePos x="0" y="0"/>
                <wp:positionH relativeFrom="margin">
                  <wp:posOffset>165100</wp:posOffset>
                </wp:positionH>
                <wp:positionV relativeFrom="paragraph">
                  <wp:posOffset>179705</wp:posOffset>
                </wp:positionV>
                <wp:extent cx="914400" cy="91440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368BA" id="楕円 2" o:spid="_x0000_s1026" style="position:absolute;left:0;text-align:left;margin-left:13pt;margin-top:14.1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dgdAIAAGQFAAAOAAAAZHJzL2Uyb0RvYy54bWysVEtv2zAMvg/YfxB0X+0E7R5BnSJo0WFA&#10;0RZLh55VWaoFyKJGKXGyXz9KfiRrix2G5aBQIvnx4Y88v9i1lm0VBgOu4rOTkjPlJNTGPVf8x8P1&#10;h8+chShcLSw4VfG9Cvxi+f7deecXag4N2FohIxAXFp2veBOjXxRFkI1qRTgBrxwpNWArIl3xuahR&#10;dITe2mJelh+LDrD2CFKFQK9XvZIvM77WSsY7rYOKzFaccov5xHw+pbNYnovFMwrfGDmkIf4hi1YY&#10;R0EnqCsRBdugeQXVGokQQMcTCW0BWhupcg1Uzax8Uc26EV7lWqg5wU9tCv8PVt5u1/4eqQ2dD4tA&#10;Yqpip7FN/5Qf2+Vm7admqV1kkh6/zE5PS2qpJNUgE0pxcPYY4lcFLUtCxZW1xodUjliI7U2IvfVo&#10;lZ4DWFNfG2vzJVFAXVpkW0EfT0ipXJynD0Yx/rC0Ltk7SJ69Or0Uh4KyFPdWJTvrvivNTE0lzHMy&#10;mWsvA816VSNq1cc/K+k3Rh9Ty7lkwISsKf6EPQCMlsdFzAaYwT65qkzVybn8W2J9iZNHjgwuTs6t&#10;cYBvAdg4Re7txyb1rUldeoJ6f48MoR+U4OW1oa93I0K8F0iTQR+cpj3e0aEtdBWHQeKsAfz11nuy&#10;J8KSlrOOJq3i4edGoOLMfnNE5UweGs18OT37NKcYeKx5Ota4TXsJxIcZ7RUvs5jsox1FjdA+0lJY&#10;paikEk5S7IrLiOPlMvYbgNaKVKtVNqNx9CLeuLWXCTx1NVHzYfco0A8UjsT9Wxin8hWNe9vk6WC1&#10;iaBN5vihr0O/aZQzcYa1k3bF8T1bHZbj8jcAAAD//wMAUEsDBBQABgAIAAAAIQDR+rO93wAAAAkB&#10;AAAPAAAAZHJzL2Rvd25yZXYueG1sTI9PT4NAEMXvJn6HzZh4MXYpTWqLLI0x6sGToml6XGDKkrKz&#10;hN0C9dM7nPQ0f97kze+lu8m2YsDeN44ULBcRCKTSVQ3VCr6/Xu83IHzQVOnWESq4oIdddn2V6qRy&#10;I33ikIdasAn5RCswIXSJlL40aLVfuA6JtaPrrQ489rWsej2yuW1lHEVraXVD/MHoDp8Nlqf8bBWc&#10;isvhY+m2uTm8lcXL3c9x/z4OSt3eTE+PIAJO4e8YZnxGh4yZCnemyotWQbzmKIHrZgVi1h8iXhRz&#10;E69AZqn8nyD7BQAA//8DAFBLAQItABQABgAIAAAAIQC2gziS/gAAAOEBAAATAAAAAAAAAAAAAAAA&#10;AAAAAABbQ29udGVudF9UeXBlc10ueG1sUEsBAi0AFAAGAAgAAAAhADj9If/WAAAAlAEAAAsAAAAA&#10;AAAAAAAAAAAALwEAAF9yZWxzLy5yZWxzUEsBAi0AFAAGAAgAAAAhANSWd2B0AgAAZAUAAA4AAAAA&#10;AAAAAAAAAAAALgIAAGRycy9lMm9Eb2MueG1sUEsBAi0AFAAGAAgAAAAhANH6s73fAAAACQEAAA8A&#10;AAAAAAAAAAAAAAAAzgQAAGRycy9kb3ducmV2LnhtbFBLBQYAAAAABAAEAPMAAADaBQAAAAA=&#10;" fillcolor="#ed7d31 [3205]" stroked="f" strokeweight="1pt">
                <v:stroke joinstyle="miter"/>
                <w10:wrap anchorx="margin"/>
              </v:oval>
            </w:pict>
          </mc:Fallback>
        </mc:AlternateContent>
      </w:r>
    </w:p>
    <w:p w14:paraId="5A6D6BAC" w14:textId="5AF592FF" w:rsidR="00F223EE" w:rsidRDefault="00F223EE">
      <w:pPr>
        <w:rPr>
          <w:rFonts w:hint="eastAsia"/>
        </w:rPr>
        <w:sectPr w:rsidR="00F223EE" w:rsidSect="00F9341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83"/>
        <w:gridCol w:w="1907"/>
        <w:gridCol w:w="1907"/>
        <w:gridCol w:w="1907"/>
      </w:tblGrid>
      <w:tr w:rsidR="00C578C3" w14:paraId="52C30C64" w14:textId="77777777" w:rsidTr="00C578C3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817B9" w14:textId="77777777" w:rsidR="00C578C3" w:rsidRDefault="00C578C3" w:rsidP="003A4969">
            <w:pPr>
              <w:jc w:val="center"/>
            </w:pPr>
            <w:r>
              <w:rPr>
                <w:rFonts w:hint="eastAsia"/>
              </w:rPr>
              <w:lastRenderedPageBreak/>
              <w:t>サイズ表</w:t>
            </w:r>
          </w:p>
        </w:tc>
      </w:tr>
      <w:tr w:rsidR="00C578C3" w:rsidRPr="006A008E" w14:paraId="165605FA" w14:textId="77777777" w:rsidTr="00C578C3">
        <w:tc>
          <w:tcPr>
            <w:tcW w:w="163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F9D605" w14:textId="77777777" w:rsidR="00C578C3" w:rsidRPr="006A008E" w:rsidRDefault="00C578C3" w:rsidP="003A4969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メンズ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9423F5" w14:textId="77777777" w:rsidR="00C578C3" w:rsidRPr="006A008E" w:rsidRDefault="00C578C3" w:rsidP="003A4969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3432F1" w14:textId="77777777" w:rsidR="00C578C3" w:rsidRPr="006A008E" w:rsidRDefault="00C578C3" w:rsidP="003A4969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92FF3A" w14:textId="77777777" w:rsidR="00C578C3" w:rsidRPr="006A008E" w:rsidRDefault="00C578C3" w:rsidP="003A4969">
            <w:pPr>
              <w:jc w:val="center"/>
              <w:rPr>
                <w:b/>
                <w:bCs/>
                <w:color w:val="FFFFFF" w:themeColor="background1"/>
              </w:rPr>
            </w:pPr>
            <w:r w:rsidRPr="006A008E">
              <w:rPr>
                <w:rFonts w:hint="eastAsia"/>
                <w:b/>
                <w:bCs/>
                <w:color w:val="FFFFFF" w:themeColor="background1"/>
              </w:rPr>
              <w:t>L</w:t>
            </w:r>
          </w:p>
        </w:tc>
      </w:tr>
      <w:tr w:rsidR="00C578C3" w14:paraId="10D75703" w14:textId="77777777" w:rsidTr="00C578C3">
        <w:tc>
          <w:tcPr>
            <w:tcW w:w="1637" w:type="pct"/>
            <w:tcBorders>
              <w:top w:val="single" w:sz="12" w:space="0" w:color="auto"/>
              <w:left w:val="nil"/>
            </w:tcBorders>
          </w:tcPr>
          <w:p w14:paraId="2F8AB84C" w14:textId="5375D451" w:rsidR="00C578C3" w:rsidRPr="00C578C3" w:rsidRDefault="00C578C3" w:rsidP="00C578C3">
            <w:r w:rsidRPr="00C578C3">
              <w:rPr>
                <w:rFonts w:hint="eastAsia"/>
              </w:rPr>
              <w:t>身長(cm)</w:t>
            </w:r>
          </w:p>
        </w:tc>
        <w:tc>
          <w:tcPr>
            <w:tcW w:w="1121" w:type="pct"/>
            <w:tcBorders>
              <w:top w:val="single" w:sz="12" w:space="0" w:color="auto"/>
            </w:tcBorders>
            <w:vAlign w:val="center"/>
          </w:tcPr>
          <w:p w14:paraId="77CD02A3" w14:textId="77777777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160～170</w:t>
            </w:r>
          </w:p>
        </w:tc>
        <w:tc>
          <w:tcPr>
            <w:tcW w:w="1121" w:type="pct"/>
            <w:tcBorders>
              <w:top w:val="single" w:sz="12" w:space="0" w:color="auto"/>
            </w:tcBorders>
            <w:vAlign w:val="center"/>
          </w:tcPr>
          <w:p w14:paraId="0EEB2EEA" w14:textId="77777777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165～175</w:t>
            </w:r>
          </w:p>
        </w:tc>
        <w:tc>
          <w:tcPr>
            <w:tcW w:w="1121" w:type="pct"/>
            <w:tcBorders>
              <w:top w:val="single" w:sz="12" w:space="0" w:color="auto"/>
              <w:right w:val="nil"/>
            </w:tcBorders>
            <w:vAlign w:val="center"/>
          </w:tcPr>
          <w:p w14:paraId="3BE9BBD3" w14:textId="228B4229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170～180</w:t>
            </w:r>
          </w:p>
        </w:tc>
      </w:tr>
      <w:tr w:rsidR="00C578C3" w14:paraId="3B936192" w14:textId="77777777" w:rsidTr="00C578C3">
        <w:tc>
          <w:tcPr>
            <w:tcW w:w="1637" w:type="pct"/>
            <w:tcBorders>
              <w:left w:val="nil"/>
            </w:tcBorders>
          </w:tcPr>
          <w:p w14:paraId="7EDBD4DB" w14:textId="77777777" w:rsidR="00C578C3" w:rsidRPr="00C578C3" w:rsidRDefault="00C578C3" w:rsidP="00C578C3">
            <w:r w:rsidRPr="00C578C3">
              <w:rPr>
                <w:rFonts w:hint="eastAsia"/>
              </w:rPr>
              <w:t>チェスト(cm)</w:t>
            </w:r>
          </w:p>
        </w:tc>
        <w:tc>
          <w:tcPr>
            <w:tcW w:w="1121" w:type="pct"/>
            <w:vAlign w:val="center"/>
          </w:tcPr>
          <w:p w14:paraId="5281C474" w14:textId="77777777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84～92</w:t>
            </w:r>
          </w:p>
        </w:tc>
        <w:tc>
          <w:tcPr>
            <w:tcW w:w="1121" w:type="pct"/>
            <w:vAlign w:val="center"/>
          </w:tcPr>
          <w:p w14:paraId="575A6963" w14:textId="77777777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88～96</w:t>
            </w:r>
          </w:p>
        </w:tc>
        <w:tc>
          <w:tcPr>
            <w:tcW w:w="1121" w:type="pct"/>
            <w:tcBorders>
              <w:right w:val="nil"/>
            </w:tcBorders>
            <w:vAlign w:val="center"/>
          </w:tcPr>
          <w:p w14:paraId="4289CD3C" w14:textId="77777777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92～100</w:t>
            </w:r>
          </w:p>
        </w:tc>
      </w:tr>
      <w:tr w:rsidR="00C578C3" w14:paraId="1FBAFB13" w14:textId="77777777" w:rsidTr="00C578C3">
        <w:tc>
          <w:tcPr>
            <w:tcW w:w="1637" w:type="pct"/>
            <w:tcBorders>
              <w:left w:val="nil"/>
            </w:tcBorders>
          </w:tcPr>
          <w:p w14:paraId="11CDAF26" w14:textId="77777777" w:rsidR="00C578C3" w:rsidRPr="00C578C3" w:rsidRDefault="00C578C3" w:rsidP="00C578C3">
            <w:r w:rsidRPr="00C578C3">
              <w:rPr>
                <w:rFonts w:hint="eastAsia"/>
              </w:rPr>
              <w:t>ウエスト(cm)</w:t>
            </w:r>
          </w:p>
        </w:tc>
        <w:tc>
          <w:tcPr>
            <w:tcW w:w="1121" w:type="pct"/>
            <w:vAlign w:val="center"/>
          </w:tcPr>
          <w:p w14:paraId="1AC4F49D" w14:textId="77777777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70～78</w:t>
            </w:r>
          </w:p>
        </w:tc>
        <w:tc>
          <w:tcPr>
            <w:tcW w:w="1121" w:type="pct"/>
            <w:vAlign w:val="center"/>
          </w:tcPr>
          <w:p w14:paraId="10E8DA2B" w14:textId="77777777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74～82</w:t>
            </w:r>
          </w:p>
        </w:tc>
        <w:tc>
          <w:tcPr>
            <w:tcW w:w="1121" w:type="pct"/>
            <w:tcBorders>
              <w:right w:val="nil"/>
            </w:tcBorders>
            <w:vAlign w:val="center"/>
          </w:tcPr>
          <w:p w14:paraId="500660C3" w14:textId="77777777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78～86</w:t>
            </w:r>
          </w:p>
        </w:tc>
      </w:tr>
      <w:tr w:rsidR="00C578C3" w14:paraId="3FBC2C8A" w14:textId="77777777" w:rsidTr="00C578C3">
        <w:trPr>
          <w:trHeight w:val="340"/>
        </w:trPr>
        <w:tc>
          <w:tcPr>
            <w:tcW w:w="1637" w:type="pct"/>
            <w:tcBorders>
              <w:left w:val="nil"/>
            </w:tcBorders>
          </w:tcPr>
          <w:p w14:paraId="7967E13E" w14:textId="77777777" w:rsidR="00C578C3" w:rsidRPr="00C578C3" w:rsidRDefault="00C578C3" w:rsidP="00C578C3">
            <w:r w:rsidRPr="00C578C3">
              <w:rPr>
                <w:rFonts w:hint="eastAsia"/>
              </w:rPr>
              <w:t>ヒップ(cm)</w:t>
            </w:r>
          </w:p>
        </w:tc>
        <w:tc>
          <w:tcPr>
            <w:tcW w:w="1121" w:type="pct"/>
            <w:vAlign w:val="center"/>
          </w:tcPr>
          <w:p w14:paraId="2138FFB6" w14:textId="77777777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86～94</w:t>
            </w:r>
          </w:p>
        </w:tc>
        <w:tc>
          <w:tcPr>
            <w:tcW w:w="1121" w:type="pct"/>
            <w:vAlign w:val="center"/>
          </w:tcPr>
          <w:p w14:paraId="22B6AA15" w14:textId="4956D08B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90～98</w:t>
            </w:r>
          </w:p>
        </w:tc>
        <w:tc>
          <w:tcPr>
            <w:tcW w:w="1121" w:type="pct"/>
            <w:tcBorders>
              <w:right w:val="nil"/>
            </w:tcBorders>
            <w:vAlign w:val="center"/>
          </w:tcPr>
          <w:p w14:paraId="54A7AD9C" w14:textId="77777777" w:rsidR="00C578C3" w:rsidRPr="00C578C3" w:rsidRDefault="00C578C3" w:rsidP="00C578C3">
            <w:pPr>
              <w:jc w:val="right"/>
            </w:pPr>
            <w:r w:rsidRPr="00C578C3">
              <w:rPr>
                <w:rFonts w:hint="eastAsia"/>
              </w:rPr>
              <w:t>94～102</w:t>
            </w:r>
          </w:p>
        </w:tc>
      </w:tr>
    </w:tbl>
    <w:p w14:paraId="0D878DF0" w14:textId="77777777" w:rsidR="0022703A" w:rsidRDefault="0022703A"/>
    <w:sectPr w:rsidR="0022703A" w:rsidSect="00C57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BD"/>
    <w:rsid w:val="00011C4A"/>
    <w:rsid w:val="00176BF2"/>
    <w:rsid w:val="0022703A"/>
    <w:rsid w:val="005240F6"/>
    <w:rsid w:val="00674A2C"/>
    <w:rsid w:val="006A008E"/>
    <w:rsid w:val="008063A7"/>
    <w:rsid w:val="00A1724D"/>
    <w:rsid w:val="00A43157"/>
    <w:rsid w:val="00AD7667"/>
    <w:rsid w:val="00B10498"/>
    <w:rsid w:val="00C578C3"/>
    <w:rsid w:val="00CD7939"/>
    <w:rsid w:val="00D00BBD"/>
    <w:rsid w:val="00D82FD6"/>
    <w:rsid w:val="00DE56DA"/>
    <w:rsid w:val="00E46C8B"/>
    <w:rsid w:val="00E918D4"/>
    <w:rsid w:val="00F223EE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8E7F9"/>
  <w15:chartTrackingRefBased/>
  <w15:docId w15:val="{12C4600F-C8FA-4688-87B0-A4490B9C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5</cp:revision>
  <dcterms:created xsi:type="dcterms:W3CDTF">2022-08-31T19:40:00Z</dcterms:created>
  <dcterms:modified xsi:type="dcterms:W3CDTF">2022-09-01T01:33:00Z</dcterms:modified>
</cp:coreProperties>
</file>