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6DAF" w14:textId="77777777" w:rsidR="00785571" w:rsidRDefault="00785571" w:rsidP="004A438D">
      <w:pPr>
        <w:snapToGrid w:val="0"/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  <w:r w:rsidRPr="004A438D">
        <w:rPr>
          <w:rFonts w:hint="eastAsia"/>
          <w:sz w:val="32"/>
          <w:szCs w:val="32"/>
        </w:rPr>
        <w:t>キーワードを入力して、文書に最適なビデオをオンラインで検索することもできます。</w:t>
      </w:r>
    </w:p>
    <w:p w14:paraId="6DA8C05C" w14:textId="77777777" w:rsidR="00785571" w:rsidRDefault="00785571" w:rsidP="004A438D">
      <w:pPr>
        <w:snapToGrid w:val="0"/>
        <w:spacing w:line="480" w:lineRule="auto"/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489C326F" w14:textId="77777777" w:rsidR="00785571" w:rsidRPr="00785571" w:rsidRDefault="00785571" w:rsidP="004A438D">
      <w:pPr>
        <w:snapToGrid w:val="0"/>
        <w:rPr>
          <w:rFonts w:ascii="メイリオ" w:eastAsia="メイリオ" w:hAnsi="メイリオ" w:hint="eastAsia"/>
        </w:rPr>
      </w:pPr>
      <w:r w:rsidRPr="00785571">
        <w:rPr>
          <w:rFonts w:ascii="メイリオ" w:eastAsia="メイリオ" w:hAnsi="メイリオ"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373FB20" w14:textId="77777777" w:rsidR="00785571" w:rsidRDefault="00785571" w:rsidP="004A438D">
      <w:pPr>
        <w:snapToGrid w:val="0"/>
        <w:spacing w:line="720" w:lineRule="auto"/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A4A0CF9" w14:textId="58983F37" w:rsidR="00DF7563" w:rsidRDefault="00785571" w:rsidP="004A438D">
      <w:pPr>
        <w:snapToGrid w:val="0"/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75F4594" w14:textId="474DC656" w:rsidR="00227E19" w:rsidRDefault="00227E19">
      <w:pPr>
        <w:widowControl/>
        <w:jc w:val="left"/>
      </w:pPr>
      <w:r>
        <w:br w:type="page"/>
      </w:r>
    </w:p>
    <w:p w14:paraId="024E6D3E" w14:textId="779C612E" w:rsidR="00227E19" w:rsidRPr="00227E19" w:rsidRDefault="00227E19" w:rsidP="001C2BA7">
      <w:pPr>
        <w:rPr>
          <w:rFonts w:ascii="メイリオ" w:eastAsia="メイリオ" w:hAnsi="メイリオ" w:hint="eastAsia"/>
        </w:rPr>
      </w:pPr>
      <w:r w:rsidRPr="00227E19">
        <w:rPr>
          <w:rFonts w:ascii="メイリオ" w:eastAsia="メイリオ" w:hAnsi="メイリオ" w:hint="eastAsia"/>
        </w:rPr>
        <w:lastRenderedPageBreak/>
        <w:t>《メイリオフォント》</w:t>
      </w:r>
    </w:p>
    <w:p w14:paraId="0DBEB892" w14:textId="2E18A3BE" w:rsidR="00785571" w:rsidRDefault="00227E19" w:rsidP="005128B2">
      <w:pPr>
        <w:adjustRightInd w:val="0"/>
        <w:snapToGrid w:val="0"/>
        <w:spacing w:line="480" w:lineRule="auto"/>
        <w:rPr>
          <w:rFonts w:ascii="メイリオ" w:eastAsia="メイリオ" w:hAnsi="メイリオ"/>
        </w:rPr>
      </w:pPr>
      <w:r w:rsidRPr="00227E19">
        <w:rPr>
          <w:rFonts w:ascii="メイリオ" w:eastAsia="メイリオ" w:hAnsi="メイリオ" w:hint="eastAsia"/>
        </w:rPr>
        <w:t>ビデオを使うと、伝えたい内容を明確に表現できます。</w:t>
      </w:r>
      <w:r w:rsidRPr="00227E19">
        <w:rPr>
          <w:rFonts w:ascii="メイリオ" w:eastAsia="メイリオ" w:hAnsi="メイリオ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2C58290" w14:textId="47BC8C42" w:rsidR="00227E19" w:rsidRDefault="00227E19" w:rsidP="001C2BA7"/>
    <w:p w14:paraId="275D90FA" w14:textId="40E1B63A" w:rsidR="00227E19" w:rsidRPr="00227E19" w:rsidRDefault="00227E19" w:rsidP="001C2BA7">
      <w:pPr>
        <w:rPr>
          <w:rFonts w:hint="eastAsia"/>
        </w:rPr>
      </w:pPr>
      <w:r>
        <w:rPr>
          <w:rFonts w:hint="eastAsia"/>
        </w:rPr>
        <w:t>《標準のフォント》</w:t>
      </w:r>
    </w:p>
    <w:p w14:paraId="35BDA700" w14:textId="77777777" w:rsidR="00227E19" w:rsidRPr="00227E19" w:rsidRDefault="00227E19" w:rsidP="005128B2">
      <w:r w:rsidRPr="00227E19">
        <w:rPr>
          <w:rFonts w:hint="eastAsia"/>
        </w:rPr>
        <w:t>ビデオを使うと、伝えたい内容を明確に表現できます。</w:t>
      </w:r>
      <w:r w:rsidRPr="00227E19"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0F55AD1" w14:textId="7349346F" w:rsidR="00227E19" w:rsidRPr="00227E19" w:rsidRDefault="00227E19" w:rsidP="001C2BA7"/>
    <w:sectPr w:rsidR="00227E19" w:rsidRPr="00227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1"/>
    <w:rsid w:val="001C2BA7"/>
    <w:rsid w:val="00227E19"/>
    <w:rsid w:val="004A438D"/>
    <w:rsid w:val="005128B2"/>
    <w:rsid w:val="00785571"/>
    <w:rsid w:val="00D82355"/>
    <w:rsid w:val="00DF7563"/>
    <w:rsid w:val="00F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E4E04"/>
  <w15:chartTrackingRefBased/>
  <w15:docId w15:val="{DB7E9F7C-10FB-45A7-9EBE-A1B33FC1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2022-09-22T23:28:00Z</dcterms:created>
  <dcterms:modified xsi:type="dcterms:W3CDTF">2022-09-23T02:19:00Z</dcterms:modified>
</cp:coreProperties>
</file>