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9A52" w14:textId="600263AE" w:rsidR="004871FD" w:rsidRPr="00B73E1B" w:rsidRDefault="004871FD" w:rsidP="004871FD">
      <w:r>
        <w:rPr>
          <w:rFonts w:hint="eastAsia"/>
        </w:rPr>
        <w:t>【英文</w:t>
      </w:r>
      <w:r w:rsidR="00B73E1B">
        <w:rPr>
          <w:rFonts w:hint="eastAsia"/>
        </w:rPr>
        <w:t>(翻訳サイトを活用)</w:t>
      </w:r>
      <w:r>
        <w:rPr>
          <w:rFonts w:hint="eastAsia"/>
        </w:rPr>
        <w:t>】</w:t>
      </w:r>
    </w:p>
    <w:p w14:paraId="619234D8" w14:textId="522B62DB" w:rsidR="004871FD" w:rsidRDefault="00B73E1B" w:rsidP="004871FD">
      <w:r w:rsidRPr="00B73E1B">
        <w:t>Let's utilize Word if we easily translate an English sentence</w:t>
      </w:r>
    </w:p>
    <w:p w14:paraId="657C55E1" w14:textId="00D653BC" w:rsidR="00B73E1B" w:rsidRDefault="00B73E1B" w:rsidP="004871FD">
      <w:r w:rsidRPr="00B73E1B">
        <w:t>It is a waste when I do not use it as Word has many convenient functions</w:t>
      </w:r>
    </w:p>
    <w:p w14:paraId="0C23F06C" w14:textId="77777777" w:rsidR="004871FD" w:rsidRDefault="004871FD" w:rsidP="004871FD"/>
    <w:p w14:paraId="03A6D9D8" w14:textId="0B5892BF" w:rsidR="004871FD" w:rsidRDefault="004871FD" w:rsidP="004871FD">
      <w:r>
        <w:rPr>
          <w:rFonts w:hint="eastAsia"/>
        </w:rPr>
        <w:t>【翻訳】</w:t>
      </w:r>
    </w:p>
    <w:p w14:paraId="3583C3DD" w14:textId="79D17103" w:rsidR="007A7E6D" w:rsidRDefault="007A7E6D" w:rsidP="004871FD">
      <w:bookmarkStart w:id="0" w:name="_GoBack"/>
      <w:bookmarkEnd w:id="0"/>
    </w:p>
    <w:p w14:paraId="72E98AA1" w14:textId="77777777" w:rsidR="00812B55" w:rsidRPr="007A7E6D" w:rsidRDefault="00812B55" w:rsidP="004871FD">
      <w:pPr>
        <w:rPr>
          <w:rFonts w:hint="eastAsia"/>
        </w:rPr>
      </w:pPr>
    </w:p>
    <w:p w14:paraId="0031092F" w14:textId="7B36E2C7" w:rsidR="004871FD" w:rsidRDefault="004871FD" w:rsidP="004871FD">
      <w:r>
        <w:rPr>
          <w:rFonts w:hint="eastAsia"/>
        </w:rPr>
        <w:t>【原文】</w:t>
      </w:r>
    </w:p>
    <w:p w14:paraId="2FDC2C1A" w14:textId="0BACD341" w:rsidR="004871FD" w:rsidRDefault="004871FD" w:rsidP="004871FD">
      <w:r>
        <w:rPr>
          <w:rFonts w:hint="eastAsia"/>
        </w:rPr>
        <w:t>英文を簡単に翻訳するなら</w:t>
      </w:r>
      <w:r>
        <w:t>Wordを活用しましょう</w:t>
      </w:r>
    </w:p>
    <w:p w14:paraId="2F2349F7" w14:textId="2C94AA5A" w:rsidR="00584B48" w:rsidRDefault="004871FD" w:rsidP="004871FD">
      <w:r>
        <w:t>Wordには便利な機能が多いので使わないともったいないです</w:t>
      </w:r>
    </w:p>
    <w:sectPr w:rsidR="00584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FD"/>
    <w:rsid w:val="000C12EB"/>
    <w:rsid w:val="004871FD"/>
    <w:rsid w:val="00584B48"/>
    <w:rsid w:val="007A7E6D"/>
    <w:rsid w:val="00812B55"/>
    <w:rsid w:val="00B73E1B"/>
    <w:rsid w:val="00C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2DCBF"/>
  <w15:chartTrackingRefBased/>
  <w15:docId w15:val="{92A5D581-A3B1-4AD9-8872-1F149363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朋亮 鶴谷</dc:creator>
  <cp:keywords/>
  <dc:description/>
  <cp:lastModifiedBy>鶴谷朋亮</cp:lastModifiedBy>
  <cp:revision>4</cp:revision>
  <dcterms:created xsi:type="dcterms:W3CDTF">2022-08-10T19:39:00Z</dcterms:created>
  <dcterms:modified xsi:type="dcterms:W3CDTF">2022-08-11T02:59:00Z</dcterms:modified>
</cp:coreProperties>
</file>