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7076" w14:textId="205D0751" w:rsidR="00000EA1" w:rsidRPr="00D73AE0" w:rsidRDefault="00D73AE0">
      <w:pPr>
        <w:rPr>
          <w:rFonts w:hint="eastAsia"/>
          <w:sz w:val="28"/>
          <w:szCs w:val="32"/>
        </w:rPr>
      </w:pPr>
      <w:r w:rsidRPr="00D73AE0">
        <w:rPr>
          <w:rFonts w:hint="eastAsia"/>
          <w:sz w:val="28"/>
          <w:szCs w:val="32"/>
        </w:rPr>
        <w:t>Wordの</w:t>
      </w:r>
      <w:r w:rsidRPr="000D4CC2">
        <w:rPr>
          <w:rFonts w:hint="eastAsia"/>
          <w:b/>
          <w:bCs/>
          <w:color w:val="FF0000"/>
          <w:sz w:val="28"/>
          <w:szCs w:val="32"/>
        </w:rPr>
        <w:t>使い方の基本</w:t>
      </w:r>
    </w:p>
    <w:sectPr w:rsidR="00000EA1" w:rsidRPr="00D73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E0"/>
    <w:rsid w:val="00000EA1"/>
    <w:rsid w:val="000D4CC2"/>
    <w:rsid w:val="004B204C"/>
    <w:rsid w:val="00D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0AFF7"/>
  <w15:chartTrackingRefBased/>
  <w15:docId w15:val="{2F17039A-4F29-451A-B6E0-FCCDAD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1</cp:revision>
  <dcterms:created xsi:type="dcterms:W3CDTF">2022-07-19T07:06:00Z</dcterms:created>
  <dcterms:modified xsi:type="dcterms:W3CDTF">2022-07-19T07:22:00Z</dcterms:modified>
</cp:coreProperties>
</file>