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DB89" w14:textId="52051BE5" w:rsidR="00D20CB9" w:rsidRDefault="00D20CB9" w:rsidP="00D20CB9">
      <w:r>
        <w:rPr>
          <w:rFonts w:hint="eastAsia"/>
        </w:rPr>
        <w:t>ビデオを使うと、伝えたい内容を明確に表現できます。[オンライン ビデオ] をクリックすると、追加したいビデオを、それに応じた埋め込みコードの形式で貼り付けできるようになります。キーワードを入力して、文書に最適なビデオをオンラインで検索することもできます。Word に用意されているヘッダー、フッター、表紙、テキスト ボックス デザインを組み合わせると、プロのようなできばえの文書を作成できます。たとえば、一致する表紙、ヘッダー、サイドバーを追加できます。[挿入] をクリックしてから、それぞれのギャラリーで目的の要素を選んでください。</w:t>
      </w:r>
    </w:p>
    <w:p w14:paraId="5834758A" w14:textId="77777777" w:rsidR="00D20CB9" w:rsidRDefault="00D20CB9" w:rsidP="00D20CB9">
      <w:r>
        <w:rPr>
          <w:rFonts w:hint="eastAsia"/>
        </w:rPr>
        <w:t>テーマとスタイルを使って、文書全体の統一感を出すこともできます。[デザイン] をクリックし新しいテーマを選ぶと、図やグラフ、SmartArt グラフィックが新しいテーマに合わせて変わります。スタイルを適用すると、新しいテーマに適合するように見出しが変更されます。</w:t>
      </w:r>
    </w:p>
    <w:p w14:paraId="6C4B0596" w14:textId="77777777" w:rsidR="00D20CB9" w:rsidRDefault="00D20CB9" w:rsidP="00D20CB9">
      <w:r>
        <w:rPr>
          <w:rFonts w:hint="eastAsia"/>
        </w:rPr>
        <w:t>Word では、必要に応じてその場に新しいボタンが表示されるため、効率よく操作を進めることができます。文書内に写真をレイアウトする方法を変更するには、写真をクリックすると、隣にレイアウト オプションのボタンが表示されます。表で作業している場合は、行または列を追加する場所をクリックして、プラス記号をクリックします。</w:t>
      </w:r>
    </w:p>
    <w:p w14:paraId="77FA08B7" w14:textId="0498C0E8" w:rsidR="00EA435D" w:rsidRDefault="00D20CB9" w:rsidP="00D20CB9">
      <w:r>
        <w:rPr>
          <w:rFonts w:hint="eastAsia"/>
        </w:rPr>
        <w:t>新しい閲覧ビューが導入され、閲覧もさらに便利になりました。文書の一部を折りたたんで、必要な箇所に集中することができます。最後まで読み終わる前に中止する必要がある場合、Word では、たとえ別のデバイスであっても、どこまで読んだかが記憶されます。</w:t>
      </w:r>
    </w:p>
    <w:p w14:paraId="765A8E7C" w14:textId="0B191839" w:rsidR="00CC7B2F" w:rsidRDefault="00CC7B2F">
      <w:pPr>
        <w:widowControl/>
        <w:jc w:val="left"/>
      </w:pPr>
      <w:r>
        <w:br w:type="page"/>
      </w:r>
    </w:p>
    <w:p w14:paraId="7AED4500" w14:textId="77777777" w:rsidR="00CC7B2F" w:rsidRDefault="00CC7B2F" w:rsidP="00CC7B2F">
      <w:r>
        <w:lastRenderedPageBreak/>
        <w:t>I can express the content that I want to convey definitely when I use the video. I become able to stick the video which I want to add in the form of the implantation cord depending on it when I click [online video]. I input a keyword and can search the video which is most suitable for a document online. I can make the document which is professional when I put a header, a footer, a cover, a text box design prepared for by Word together. For example, I can add a cover, a header, a sidebar fitting it. Please choose the objective element in each gallery after clicking [the insertion].</w:t>
      </w:r>
    </w:p>
    <w:p w14:paraId="7B7CFE04" w14:textId="77777777" w:rsidR="00CC7B2F" w:rsidRDefault="00CC7B2F" w:rsidP="00CC7B2F">
      <w:r>
        <w:t>Using a theme and a style, I can show a united feeling of the whole document. When I click [design] and choose the new theme, figure and graph, SmartArt graphic change to a new theme. An entry is changed when I apply a style to meet a new theme.</w:t>
      </w:r>
    </w:p>
    <w:p w14:paraId="0529EAC0" w14:textId="77777777" w:rsidR="00CC7B2F" w:rsidRDefault="00CC7B2F" w:rsidP="00CC7B2F">
      <w:r>
        <w:t>Because a new button is displayed as needed in the place in Word, I can push forward operation efficiently. A layout optional button is displayed by the neighbor when I click a photograph to change a method to lay out a photograph in a document. When I work in a table, I click a line or a place adding a line and click a plus sign.</w:t>
      </w:r>
    </w:p>
    <w:p w14:paraId="5CC2E8D8" w14:textId="341F6EA4" w:rsidR="00CC7B2F" w:rsidRPr="00D20CB9" w:rsidRDefault="00CC7B2F" w:rsidP="00CC7B2F">
      <w:pPr>
        <w:rPr>
          <w:rFonts w:hint="eastAsia"/>
        </w:rPr>
      </w:pPr>
      <w:r>
        <w:t>A new reading view was introduced, and reading became more convenient, too. I fold a part of the document and can be concentrated in the necessary point. When it is necessary to cancel it before finishing reading till the last, in Word, it is remembered where you read to even if it is the device according to the example.</w:t>
      </w:r>
    </w:p>
    <w:sectPr w:rsidR="00CC7B2F" w:rsidRPr="00D20CB9" w:rsidSect="00AB5758">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5D"/>
    <w:rsid w:val="0020201C"/>
    <w:rsid w:val="002D19E8"/>
    <w:rsid w:val="003E55BC"/>
    <w:rsid w:val="00692B72"/>
    <w:rsid w:val="006F78E8"/>
    <w:rsid w:val="007D0EF3"/>
    <w:rsid w:val="00863449"/>
    <w:rsid w:val="00A37B5B"/>
    <w:rsid w:val="00AB5758"/>
    <w:rsid w:val="00B60EBA"/>
    <w:rsid w:val="00CC7B2F"/>
    <w:rsid w:val="00D20CB9"/>
    <w:rsid w:val="00EA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E8260"/>
  <w15:chartTrackingRefBased/>
  <w15:docId w15:val="{23DE527E-D31C-4B87-9C64-24DA86F5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C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朋亮 鶴谷</dc:creator>
  <cp:keywords/>
  <dc:description/>
  <cp:lastModifiedBy>朋亮 鶴谷</cp:lastModifiedBy>
  <cp:revision>5</cp:revision>
  <dcterms:created xsi:type="dcterms:W3CDTF">2022-07-27T19:34:00Z</dcterms:created>
  <dcterms:modified xsi:type="dcterms:W3CDTF">2022-07-28T12:11:00Z</dcterms:modified>
</cp:coreProperties>
</file>