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FD78B" w14:textId="03E79A21" w:rsidR="00BD28B0" w:rsidRPr="00000613" w:rsidRDefault="002E3CD2" w:rsidP="00000613">
      <w:pPr>
        <w:sectPr w:rsidR="00BD28B0" w:rsidRPr="00000613" w:rsidSect="00BD28B0">
          <w:pgSz w:w="11906" w:h="16838" w:code="9"/>
          <w:pgMar w:top="720" w:right="720" w:bottom="720" w:left="720" w:header="851" w:footer="992" w:gutter="0"/>
          <w:cols w:space="425"/>
          <w:vAlign w:val="center"/>
          <w:docGrid w:type="lines" w:linePitch="360"/>
        </w:sectPr>
      </w:pPr>
      <w:r>
        <w:rPr>
          <w:rFonts w:hint="eastAsia"/>
          <w:noProof/>
        </w:rPr>
        <mc:AlternateContent>
          <mc:Choice Requires="wps">
            <w:drawing>
              <wp:anchor distT="0" distB="0" distL="114300" distR="114300" simplePos="0" relativeHeight="251659264" behindDoc="0" locked="0" layoutInCell="1" allowOverlap="1" wp14:anchorId="44D65B09" wp14:editId="3BE4EF85">
                <wp:simplePos x="0" y="0"/>
                <wp:positionH relativeFrom="column">
                  <wp:posOffset>771525</wp:posOffset>
                </wp:positionH>
                <wp:positionV relativeFrom="paragraph">
                  <wp:posOffset>3315335</wp:posOffset>
                </wp:positionV>
                <wp:extent cx="5457825" cy="12954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457825" cy="1295400"/>
                        </a:xfrm>
                        <a:prstGeom prst="rect">
                          <a:avLst/>
                        </a:prstGeom>
                        <a:noFill/>
                        <a:ln w="6350">
                          <a:noFill/>
                        </a:ln>
                      </wps:spPr>
                      <wps:txbx>
                        <w:txbxContent>
                          <w:p w14:paraId="0C696A58" w14:textId="7633D14F" w:rsidR="00802F9B" w:rsidRPr="002E3CD2" w:rsidRDefault="00802F9B" w:rsidP="00DC5DA6">
                            <w:pPr>
                              <w:snapToGrid w:val="0"/>
                              <w:rPr>
                                <w:rFonts w:ascii="HGS創英角ﾎﾟｯﾌﾟ体" w:eastAsia="HGS創英角ﾎﾟｯﾌﾟ体" w:hAnsi="HGS創英角ﾎﾟｯﾌﾟ体"/>
                                <w:b/>
                                <w:bCs/>
                                <w:color w:val="663300"/>
                                <w:sz w:val="72"/>
                                <w:szCs w:val="96"/>
                              </w:rPr>
                            </w:pPr>
                            <w:r w:rsidRPr="002E3CD2">
                              <w:rPr>
                                <w:rFonts w:ascii="HGS創英角ﾎﾟｯﾌﾟ体" w:eastAsia="HGS創英角ﾎﾟｯﾌﾟ体" w:hAnsi="HGS創英角ﾎﾟｯﾌﾟ体" w:hint="eastAsia"/>
                                <w:b/>
                                <w:bCs/>
                                <w:color w:val="663300"/>
                                <w:sz w:val="72"/>
                                <w:szCs w:val="96"/>
                              </w:rPr>
                              <w:t>女子キャンするなら</w:t>
                            </w:r>
                          </w:p>
                          <w:p w14:paraId="3CF1CC4B" w14:textId="2337382F" w:rsidR="00802F9B" w:rsidRPr="002E3CD2" w:rsidRDefault="00802F9B" w:rsidP="00DC5DA6">
                            <w:pPr>
                              <w:snapToGrid w:val="0"/>
                              <w:rPr>
                                <w:rFonts w:ascii="HGS創英角ﾎﾟｯﾌﾟ体" w:eastAsia="HGS創英角ﾎﾟｯﾌﾟ体" w:hAnsi="HGS創英角ﾎﾟｯﾌﾟ体"/>
                                <w:color w:val="663300"/>
                                <w:sz w:val="32"/>
                                <w:szCs w:val="36"/>
                              </w:rPr>
                            </w:pPr>
                            <w:r w:rsidRPr="002E3CD2">
                              <w:rPr>
                                <w:rFonts w:ascii="HGS創英角ﾎﾟｯﾌﾟ体" w:eastAsia="HGS創英角ﾎﾟｯﾌﾟ体" w:hAnsi="HGS創英角ﾎﾟｯﾌﾟ体" w:hint="eastAsia"/>
                                <w:b/>
                                <w:bCs/>
                                <w:color w:val="663300"/>
                                <w:sz w:val="72"/>
                                <w:szCs w:val="96"/>
                              </w:rPr>
                              <w:t>揃えておきたいアイテム紹介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65B09" id="_x0000_t202" coordsize="21600,21600" o:spt="202" path="m,l,21600r21600,l21600,xe">
                <v:stroke joinstyle="miter"/>
                <v:path gradientshapeok="t" o:connecttype="rect"/>
              </v:shapetype>
              <v:shape id="テキスト ボックス 12" o:spid="_x0000_s1026" type="#_x0000_t202" style="position:absolute;left:0;text-align:left;margin-left:60.75pt;margin-top:261.05pt;width:429.7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" filled="f" stroked="f" strokeweight=".5pt">
                <v:textbox>
                  <w:txbxContent>
                    <w:p w14:paraId="0C696A58" w14:textId="7633D14F" w:rsidR="00802F9B" w:rsidRPr="002E3CD2" w:rsidRDefault="00802F9B" w:rsidP="00DC5DA6">
                      <w:pPr>
                        <w:snapToGrid w:val="0"/>
                        <w:rPr>
                          <w:rFonts w:ascii="HGS創英角ﾎﾟｯﾌﾟ体" w:eastAsia="HGS創英角ﾎﾟｯﾌﾟ体" w:hAnsi="HGS創英角ﾎﾟｯﾌﾟ体"/>
                          <w:b/>
                          <w:bCs/>
                          <w:color w:val="663300"/>
                          <w:sz w:val="72"/>
                          <w:szCs w:val="96"/>
                        </w:rPr>
                      </w:pPr>
                      <w:r w:rsidRPr="002E3CD2">
                        <w:rPr>
                          <w:rFonts w:ascii="HGS創英角ﾎﾟｯﾌﾟ体" w:eastAsia="HGS創英角ﾎﾟｯﾌﾟ体" w:hAnsi="HGS創英角ﾎﾟｯﾌﾟ体" w:hint="eastAsia"/>
                          <w:b/>
                          <w:bCs/>
                          <w:color w:val="663300"/>
                          <w:sz w:val="72"/>
                          <w:szCs w:val="96"/>
                        </w:rPr>
                        <w:t>女子キャンするなら</w:t>
                      </w:r>
                    </w:p>
                    <w:p w14:paraId="3CF1CC4B" w14:textId="2337382F" w:rsidR="00802F9B" w:rsidRPr="002E3CD2" w:rsidRDefault="00802F9B" w:rsidP="00DC5DA6">
                      <w:pPr>
                        <w:snapToGrid w:val="0"/>
                        <w:rPr>
                          <w:rFonts w:ascii="HGS創英角ﾎﾟｯﾌﾟ体" w:eastAsia="HGS創英角ﾎﾟｯﾌﾟ体" w:hAnsi="HGS創英角ﾎﾟｯﾌﾟ体"/>
                          <w:color w:val="663300"/>
                          <w:sz w:val="32"/>
                          <w:szCs w:val="36"/>
                        </w:rPr>
                      </w:pPr>
                      <w:r w:rsidRPr="002E3CD2">
                        <w:rPr>
                          <w:rFonts w:ascii="HGS創英角ﾎﾟｯﾌﾟ体" w:eastAsia="HGS創英角ﾎﾟｯﾌﾟ体" w:hAnsi="HGS創英角ﾎﾟｯﾌﾟ体" w:hint="eastAsia"/>
                          <w:b/>
                          <w:bCs/>
                          <w:color w:val="663300"/>
                          <w:sz w:val="72"/>
                          <w:szCs w:val="96"/>
                        </w:rPr>
                        <w:t>揃えておきたいアイテム紹介</w:t>
                      </w:r>
                    </w:p>
                  </w:txbxContent>
                </v:textbox>
              </v:shape>
            </w:pict>
          </mc:Fallback>
        </mc:AlternateContent>
      </w:r>
      <w:r>
        <w:rPr>
          <w:rFonts w:hint="eastAsia"/>
          <w:noProof/>
        </w:rPr>
        <w:drawing>
          <wp:anchor distT="0" distB="0" distL="114300" distR="114300" simplePos="0" relativeHeight="251658240" behindDoc="0" locked="0" layoutInCell="1" allowOverlap="1" wp14:anchorId="537EEA37" wp14:editId="156278CC">
            <wp:simplePos x="0" y="0"/>
            <wp:positionH relativeFrom="column">
              <wp:posOffset>-209550</wp:posOffset>
            </wp:positionH>
            <wp:positionV relativeFrom="paragraph">
              <wp:posOffset>2458085</wp:posOffset>
            </wp:positionV>
            <wp:extent cx="7000875" cy="2942590"/>
            <wp:effectExtent l="0" t="0" r="0" b="0"/>
            <wp:wrapNone/>
            <wp:docPr id="18" name="図 1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キスト が含まれている画像&#10;&#10;自動的に生成された説明"/>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r="7952"/>
                    <a:stretch/>
                  </pic:blipFill>
                  <pic:spPr bwMode="auto">
                    <a:xfrm>
                      <a:off x="0" y="0"/>
                      <a:ext cx="7000875" cy="294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613">
        <w:rPr>
          <w:rFonts w:hint="eastAsia"/>
          <w:noProof/>
        </w:rPr>
        <w:drawing>
          <wp:anchor distT="0" distB="0" distL="114300" distR="114300" simplePos="0" relativeHeight="251660288" behindDoc="0" locked="0" layoutInCell="1" allowOverlap="1" wp14:anchorId="6F043944" wp14:editId="5BD340EC">
            <wp:simplePos x="0" y="0"/>
            <wp:positionH relativeFrom="margin">
              <wp:align>left</wp:align>
            </wp:positionH>
            <wp:positionV relativeFrom="paragraph">
              <wp:posOffset>394335</wp:posOffset>
            </wp:positionV>
            <wp:extent cx="3181350" cy="219646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森林.png"/>
                    <pic:cNvPicPr/>
                  </pic:nvPicPr>
                  <pic:blipFill>
                    <a:blip r:embed="rId8">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181350" cy="2196465"/>
                    </a:xfrm>
                    <a:prstGeom prst="rect">
                      <a:avLst/>
                    </a:prstGeom>
                  </pic:spPr>
                </pic:pic>
              </a:graphicData>
            </a:graphic>
            <wp14:sizeRelH relativeFrom="page">
              <wp14:pctWidth>0</wp14:pctWidth>
            </wp14:sizeRelH>
            <wp14:sizeRelV relativeFrom="page">
              <wp14:pctHeight>0</wp14:pctHeight>
            </wp14:sizeRelV>
          </wp:anchor>
        </w:drawing>
      </w:r>
      <w:r w:rsidRPr="00000613">
        <w:rPr>
          <w:rFonts w:hint="eastAsia"/>
          <w:noProof/>
        </w:rPr>
        <w:drawing>
          <wp:anchor distT="0" distB="0" distL="114300" distR="114300" simplePos="0" relativeHeight="251662336" behindDoc="0" locked="0" layoutInCell="1" allowOverlap="1" wp14:anchorId="3976B2A8" wp14:editId="291AA237">
            <wp:simplePos x="0" y="0"/>
            <wp:positionH relativeFrom="margin">
              <wp:posOffset>2442845</wp:posOffset>
            </wp:positionH>
            <wp:positionV relativeFrom="paragraph">
              <wp:posOffset>6696075</wp:posOffset>
            </wp:positionV>
            <wp:extent cx="2262505" cy="2326005"/>
            <wp:effectExtent l="0" t="0" r="4445" b="0"/>
            <wp:wrapNone/>
            <wp:docPr id="15" name="図 15" descr="アクセサリ, 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テント.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62505" cy="2326005"/>
                    </a:xfrm>
                    <a:prstGeom prst="rect">
                      <a:avLst/>
                    </a:prstGeom>
                  </pic:spPr>
                </pic:pic>
              </a:graphicData>
            </a:graphic>
            <wp14:sizeRelH relativeFrom="page">
              <wp14:pctWidth>0</wp14:pctWidth>
            </wp14:sizeRelH>
            <wp14:sizeRelV relativeFrom="page">
              <wp14:pctHeight>0</wp14:pctHeight>
            </wp14:sizeRelV>
          </wp:anchor>
        </w:drawing>
      </w:r>
      <w:r w:rsidR="00A12EFF" w:rsidRPr="00000613">
        <w:rPr>
          <w:rFonts w:hint="eastAsia"/>
          <w:noProof/>
        </w:rPr>
        <w:drawing>
          <wp:anchor distT="0" distB="0" distL="114300" distR="114300" simplePos="0" relativeHeight="251664384" behindDoc="0" locked="0" layoutInCell="1" allowOverlap="1" wp14:anchorId="74BDD905" wp14:editId="29E1CCB1">
            <wp:simplePos x="0" y="0"/>
            <wp:positionH relativeFrom="margin">
              <wp:posOffset>3905250</wp:posOffset>
            </wp:positionH>
            <wp:positionV relativeFrom="paragraph">
              <wp:posOffset>8498205</wp:posOffset>
            </wp:positionV>
            <wp:extent cx="800100" cy="126111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キャンプファイア.pn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0100" cy="1261110"/>
                    </a:xfrm>
                    <a:prstGeom prst="rect">
                      <a:avLst/>
                    </a:prstGeom>
                  </pic:spPr>
                </pic:pic>
              </a:graphicData>
            </a:graphic>
            <wp14:sizeRelH relativeFrom="page">
              <wp14:pctWidth>0</wp14:pctWidth>
            </wp14:sizeRelH>
            <wp14:sizeRelV relativeFrom="page">
              <wp14:pctHeight>0</wp14:pctHeight>
            </wp14:sizeRelV>
          </wp:anchor>
        </w:drawing>
      </w:r>
      <w:r w:rsidR="00A12EFF" w:rsidRPr="00000613">
        <w:rPr>
          <w:rFonts w:hint="eastAsia"/>
          <w:noProof/>
        </w:rPr>
        <w:drawing>
          <wp:anchor distT="0" distB="0" distL="114300" distR="114300" simplePos="0" relativeHeight="251663360" behindDoc="0" locked="0" layoutInCell="1" allowOverlap="1" wp14:anchorId="104E5EBE" wp14:editId="243E0397">
            <wp:simplePos x="0" y="0"/>
            <wp:positionH relativeFrom="margin">
              <wp:align>right</wp:align>
            </wp:positionH>
            <wp:positionV relativeFrom="paragraph">
              <wp:posOffset>6823075</wp:posOffset>
            </wp:positionV>
            <wp:extent cx="1638300" cy="2929255"/>
            <wp:effectExtent l="0" t="0" r="0" b="444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座る女性.pn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8300" cy="2929255"/>
                    </a:xfrm>
                    <a:prstGeom prst="rect">
                      <a:avLst/>
                    </a:prstGeom>
                  </pic:spPr>
                </pic:pic>
              </a:graphicData>
            </a:graphic>
            <wp14:sizeRelH relativeFrom="page">
              <wp14:pctWidth>0</wp14:pctWidth>
            </wp14:sizeRelH>
            <wp14:sizeRelV relativeFrom="page">
              <wp14:pctHeight>0</wp14:pctHeight>
            </wp14:sizeRelV>
          </wp:anchor>
        </w:drawing>
      </w:r>
    </w:p>
    <w:p w14:paraId="270766DD" w14:textId="53E35FDD" w:rsidR="00D32DB5" w:rsidRPr="002E3CD2" w:rsidRDefault="00DA7C8A" w:rsidP="002E3CD2">
      <w:pPr>
        <w:jc w:val="center"/>
        <w:rPr>
          <w:b/>
          <w:bCs/>
          <w:color w:val="FFC000"/>
          <w:sz w:val="28"/>
          <w:szCs w:val="32"/>
        </w:rPr>
      </w:pPr>
      <w:r w:rsidRPr="002E3CD2">
        <w:rPr>
          <w:rFonts w:hint="eastAsia"/>
          <w:b/>
          <w:bCs/>
          <w:color w:val="FFC000"/>
          <w:sz w:val="28"/>
          <w:szCs w:val="32"/>
        </w:rPr>
        <w:lastRenderedPageBreak/>
        <w:t xml:space="preserve">☆☆☆　</w:t>
      </w:r>
      <w:r w:rsidR="00D32DB5" w:rsidRPr="002E3CD2">
        <w:rPr>
          <w:rFonts w:hint="eastAsia"/>
          <w:b/>
          <w:bCs/>
          <w:color w:val="FFC000"/>
          <w:sz w:val="28"/>
          <w:szCs w:val="32"/>
        </w:rPr>
        <w:t>テント</w:t>
      </w:r>
      <w:r w:rsidRPr="002E3CD2">
        <w:rPr>
          <w:rFonts w:hint="eastAsia"/>
          <w:b/>
          <w:bCs/>
          <w:color w:val="FFC000"/>
          <w:sz w:val="28"/>
          <w:szCs w:val="32"/>
        </w:rPr>
        <w:t xml:space="preserve">　☆☆☆</w:t>
      </w:r>
    </w:p>
    <w:p w14:paraId="54E17E58" w14:textId="77777777" w:rsidR="00000613" w:rsidRPr="00000613" w:rsidRDefault="00000613" w:rsidP="00000613"/>
    <w:p w14:paraId="7EBC319E" w14:textId="5BF772F7" w:rsidR="00D32DB5" w:rsidRPr="00000613" w:rsidRDefault="001D41E1" w:rsidP="00000613">
      <w:pPr>
        <w:rPr>
          <w:b/>
          <w:bCs/>
          <w:sz w:val="24"/>
          <w:szCs w:val="28"/>
        </w:rPr>
      </w:pPr>
      <w:hyperlink r:id="rId12" w:history="1">
        <w:r w:rsidR="00D32DB5" w:rsidRPr="00000613">
          <w:rPr>
            <w:rStyle w:val="a3"/>
            <w:b/>
            <w:bCs/>
            <w:sz w:val="24"/>
            <w:szCs w:val="28"/>
          </w:rPr>
          <w:t>ライダーズワンタッチテント</w:t>
        </w:r>
        <w:r w:rsidR="00D32DB5" w:rsidRPr="00000613">
          <w:rPr>
            <w:rStyle w:val="a3"/>
            <w:b/>
            <w:bCs/>
            <w:sz w:val="24"/>
            <w:szCs w:val="28"/>
          </w:rPr>
          <w:t xml:space="preserve"> T2-275-TN</w:t>
        </w:r>
      </w:hyperlink>
      <w:r w:rsidR="00D32DB5" w:rsidRPr="00000613">
        <w:rPr>
          <w:b/>
          <w:bCs/>
          <w:sz w:val="24"/>
          <w:szCs w:val="28"/>
        </w:rPr>
        <w:t xml:space="preserve"> </w:t>
      </w:r>
    </w:p>
    <w:p w14:paraId="3F025728" w14:textId="569991C3" w:rsidR="00DA7C8A" w:rsidRPr="00000613" w:rsidRDefault="00DA7C8A" w:rsidP="00000613">
      <w:r w:rsidRPr="00000613">
        <w:rPr>
          <w:noProof/>
        </w:rPr>
        <w:drawing>
          <wp:inline distT="0" distB="0" distL="0" distR="0" wp14:anchorId="5C79DBA0" wp14:editId="6CFF1BC4">
            <wp:extent cx="4991100" cy="3286125"/>
            <wp:effectExtent l="0" t="0" r="0" b="9525"/>
            <wp:docPr id="1" name="図 1" descr="屋外にある物体, テント, アクセサリ, 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テント.png"/>
                    <pic:cNvPicPr/>
                  </pic:nvPicPr>
                  <pic:blipFill rotWithShape="1">
                    <a:blip r:embed="rId13">
                      <a:extLst>
                        <a:ext uri="{28A0092B-C50C-407E-A947-70E740481C1C}">
                          <a14:useLocalDpi xmlns:a14="http://schemas.microsoft.com/office/drawing/2010/main" val="0"/>
                        </a:ext>
                      </a:extLst>
                    </a:blip>
                    <a:srcRect l="4938" t="10348" r="2635" b="8514"/>
                    <a:stretch/>
                  </pic:blipFill>
                  <pic:spPr bwMode="auto">
                    <a:xfrm>
                      <a:off x="0" y="0"/>
                      <a:ext cx="4991100" cy="3286125"/>
                    </a:xfrm>
                    <a:prstGeom prst="rect">
                      <a:avLst/>
                    </a:prstGeom>
                    <a:ln>
                      <a:noFill/>
                    </a:ln>
                    <a:extLst>
                      <a:ext uri="{53640926-AAD7-44D8-BBD7-CCE9431645EC}">
                        <a14:shadowObscured xmlns:a14="http://schemas.microsoft.com/office/drawing/2010/main"/>
                      </a:ext>
                    </a:extLst>
                  </pic:spPr>
                </pic:pic>
              </a:graphicData>
            </a:graphic>
          </wp:inline>
        </w:drawing>
      </w:r>
    </w:p>
    <w:p w14:paraId="5627B3B3" w14:textId="77777777" w:rsidR="00DA7C8A" w:rsidRPr="00000613" w:rsidRDefault="00DA7C8A" w:rsidP="00000613">
      <w:r w:rsidRPr="00000613">
        <w:rPr>
          <w:rFonts w:hint="eastAsia"/>
        </w:rPr>
        <w:t>【メーカー名】</w:t>
      </w:r>
    </w:p>
    <w:p w14:paraId="14C88924" w14:textId="220287FD" w:rsidR="00D32DB5" w:rsidRPr="00000613" w:rsidRDefault="00D32DB5" w:rsidP="00000613">
      <w:r w:rsidRPr="00000613">
        <w:rPr>
          <w:rFonts w:hint="eastAsia"/>
        </w:rPr>
        <w:t>ドッペルギャンガー・アウトドア</w:t>
      </w:r>
      <w:r w:rsidR="00DA7C8A" w:rsidRPr="00000613">
        <w:rPr>
          <w:rFonts w:hint="eastAsia"/>
        </w:rPr>
        <w:t xml:space="preserve">　様</w:t>
      </w:r>
    </w:p>
    <w:p w14:paraId="6C41DE9A" w14:textId="4C25BC1C" w:rsidR="00D32DB5" w:rsidRPr="00000613" w:rsidRDefault="00D32DB5" w:rsidP="00000613"/>
    <w:p w14:paraId="5EAE4F18" w14:textId="1CC03B1D" w:rsidR="00DA7C8A" w:rsidRPr="00000613" w:rsidRDefault="00DA7C8A" w:rsidP="00000613">
      <w:r w:rsidRPr="00000613">
        <w:rPr>
          <w:rFonts w:hint="eastAsia"/>
        </w:rPr>
        <w:t>【サイズ・重さ】</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3279"/>
      </w:tblGrid>
      <w:tr w:rsidR="00DA7C8A" w:rsidRPr="00000613" w14:paraId="0380C7D0" w14:textId="77777777" w:rsidTr="00DA7C8A">
        <w:trPr>
          <w:tblCellSpacing w:w="15" w:type="dxa"/>
        </w:trPr>
        <w:tc>
          <w:tcPr>
            <w:tcW w:w="0" w:type="auto"/>
            <w:vAlign w:val="center"/>
            <w:hideMark/>
          </w:tcPr>
          <w:p w14:paraId="534919FC" w14:textId="77777777" w:rsidR="00DA7C8A" w:rsidRPr="00000613" w:rsidRDefault="00DA7C8A" w:rsidP="00000613">
            <w:r w:rsidRPr="00000613">
              <w:t>組立サイズ（外寸）</w:t>
            </w:r>
            <w:r w:rsidRPr="00000613">
              <w:t xml:space="preserve"> </w:t>
            </w:r>
          </w:p>
        </w:tc>
        <w:tc>
          <w:tcPr>
            <w:tcW w:w="0" w:type="auto"/>
            <w:vAlign w:val="center"/>
            <w:hideMark/>
          </w:tcPr>
          <w:p w14:paraId="3676B815" w14:textId="77777777" w:rsidR="00DA7C8A" w:rsidRPr="00000613" w:rsidRDefault="00DA7C8A" w:rsidP="00000613">
            <w:r w:rsidRPr="00000613">
              <w:t>（約）</w:t>
            </w:r>
            <w:r w:rsidRPr="00000613">
              <w:t xml:space="preserve">W2200×D1780×H1200mm </w:t>
            </w:r>
          </w:p>
        </w:tc>
      </w:tr>
      <w:tr w:rsidR="00DA7C8A" w:rsidRPr="00000613" w14:paraId="16A1B692" w14:textId="77777777" w:rsidTr="00DA7C8A">
        <w:trPr>
          <w:tblCellSpacing w:w="15" w:type="dxa"/>
        </w:trPr>
        <w:tc>
          <w:tcPr>
            <w:tcW w:w="0" w:type="auto"/>
            <w:vAlign w:val="center"/>
            <w:hideMark/>
          </w:tcPr>
          <w:p w14:paraId="7E7E234B" w14:textId="77777777" w:rsidR="00DA7C8A" w:rsidRPr="00000613" w:rsidRDefault="00DA7C8A" w:rsidP="00000613">
            <w:r w:rsidRPr="00000613">
              <w:t>インナーサイズ</w:t>
            </w:r>
            <w:r w:rsidRPr="00000613">
              <w:t xml:space="preserve"> </w:t>
            </w:r>
          </w:p>
        </w:tc>
        <w:tc>
          <w:tcPr>
            <w:tcW w:w="0" w:type="auto"/>
            <w:vAlign w:val="center"/>
            <w:hideMark/>
          </w:tcPr>
          <w:p w14:paraId="481CDEF2" w14:textId="77777777" w:rsidR="00DA7C8A" w:rsidRPr="00000613" w:rsidRDefault="00DA7C8A" w:rsidP="00000613">
            <w:r w:rsidRPr="00000613">
              <w:t>（約）</w:t>
            </w:r>
            <w:r w:rsidRPr="00000613">
              <w:t xml:space="preserve">W2000×D1200×H1000mm </w:t>
            </w:r>
          </w:p>
        </w:tc>
      </w:tr>
      <w:tr w:rsidR="00DA7C8A" w:rsidRPr="00000613" w14:paraId="47E0B2AF" w14:textId="77777777" w:rsidTr="00DA7C8A">
        <w:trPr>
          <w:tblCellSpacing w:w="15" w:type="dxa"/>
        </w:trPr>
        <w:tc>
          <w:tcPr>
            <w:tcW w:w="0" w:type="auto"/>
            <w:vAlign w:val="center"/>
            <w:hideMark/>
          </w:tcPr>
          <w:p w14:paraId="54E5AB8C" w14:textId="77777777" w:rsidR="00DA7C8A" w:rsidRPr="00000613" w:rsidRDefault="00DA7C8A" w:rsidP="00000613">
            <w:r w:rsidRPr="00000613">
              <w:t>収納サイズ</w:t>
            </w:r>
            <w:r w:rsidRPr="00000613">
              <w:t xml:space="preserve"> </w:t>
            </w:r>
          </w:p>
        </w:tc>
        <w:tc>
          <w:tcPr>
            <w:tcW w:w="0" w:type="auto"/>
            <w:vAlign w:val="center"/>
            <w:hideMark/>
          </w:tcPr>
          <w:p w14:paraId="09F2EFA8" w14:textId="77777777" w:rsidR="00DA7C8A" w:rsidRPr="00000613" w:rsidRDefault="00DA7C8A" w:rsidP="00000613">
            <w:r w:rsidRPr="00000613">
              <w:t>（約）直径</w:t>
            </w:r>
            <w:r w:rsidRPr="00000613">
              <w:t>170×</w:t>
            </w:r>
            <w:r w:rsidRPr="00000613">
              <w:t>長さ</w:t>
            </w:r>
            <w:r w:rsidRPr="00000613">
              <w:t xml:space="preserve">560mm </w:t>
            </w:r>
          </w:p>
        </w:tc>
      </w:tr>
      <w:tr w:rsidR="00DA7C8A" w:rsidRPr="00000613" w14:paraId="31ACDAE9" w14:textId="77777777" w:rsidTr="00DA7C8A">
        <w:trPr>
          <w:tblCellSpacing w:w="15" w:type="dxa"/>
        </w:trPr>
        <w:tc>
          <w:tcPr>
            <w:tcW w:w="0" w:type="auto"/>
            <w:vAlign w:val="center"/>
            <w:hideMark/>
          </w:tcPr>
          <w:p w14:paraId="1233B553" w14:textId="77777777" w:rsidR="00DA7C8A" w:rsidRPr="00000613" w:rsidRDefault="00DA7C8A" w:rsidP="00000613">
            <w:r w:rsidRPr="00000613">
              <w:t>重量（付属品含む）</w:t>
            </w:r>
            <w:r w:rsidRPr="00000613">
              <w:t xml:space="preserve"> </w:t>
            </w:r>
          </w:p>
        </w:tc>
        <w:tc>
          <w:tcPr>
            <w:tcW w:w="0" w:type="auto"/>
            <w:vAlign w:val="center"/>
            <w:hideMark/>
          </w:tcPr>
          <w:p w14:paraId="64BFEB25" w14:textId="77777777" w:rsidR="00DA7C8A" w:rsidRPr="00000613" w:rsidRDefault="00DA7C8A" w:rsidP="00000613">
            <w:r w:rsidRPr="00000613">
              <w:t>（約）</w:t>
            </w:r>
            <w:r w:rsidRPr="00000613">
              <w:t xml:space="preserve">2.9kg </w:t>
            </w:r>
          </w:p>
        </w:tc>
      </w:tr>
      <w:tr w:rsidR="00DA7C8A" w:rsidRPr="00000613" w14:paraId="5343EE3E" w14:textId="77777777" w:rsidTr="00DA7C8A">
        <w:trPr>
          <w:tblCellSpacing w:w="15" w:type="dxa"/>
        </w:trPr>
        <w:tc>
          <w:tcPr>
            <w:tcW w:w="0" w:type="auto"/>
            <w:vAlign w:val="center"/>
            <w:hideMark/>
          </w:tcPr>
          <w:p w14:paraId="4F56E8C5" w14:textId="77777777" w:rsidR="00DA7C8A" w:rsidRPr="00000613" w:rsidRDefault="00DA7C8A" w:rsidP="00000613">
            <w:r w:rsidRPr="00000613">
              <w:t>収容可能人数</w:t>
            </w:r>
            <w:r w:rsidRPr="00000613">
              <w:t xml:space="preserve"> </w:t>
            </w:r>
          </w:p>
        </w:tc>
        <w:tc>
          <w:tcPr>
            <w:tcW w:w="0" w:type="auto"/>
            <w:vAlign w:val="center"/>
            <w:hideMark/>
          </w:tcPr>
          <w:p w14:paraId="542CBC62" w14:textId="77777777" w:rsidR="00DA7C8A" w:rsidRPr="00000613" w:rsidRDefault="00DA7C8A" w:rsidP="00000613">
            <w:r w:rsidRPr="00000613">
              <w:t>大人</w:t>
            </w:r>
            <w:r w:rsidRPr="00000613">
              <w:t>2</w:t>
            </w:r>
            <w:r w:rsidRPr="00000613">
              <w:t>名</w:t>
            </w:r>
            <w:r w:rsidRPr="00000613">
              <w:t xml:space="preserve"> </w:t>
            </w:r>
          </w:p>
        </w:tc>
      </w:tr>
    </w:tbl>
    <w:p w14:paraId="0DF2E36D" w14:textId="289AC1CF" w:rsidR="00576361" w:rsidRPr="00000613" w:rsidRDefault="00576361" w:rsidP="00000613"/>
    <w:p w14:paraId="5409EA5B" w14:textId="38941CA4" w:rsidR="00576361" w:rsidRPr="00000613" w:rsidRDefault="00576361" w:rsidP="00000613">
      <w:r w:rsidRPr="00000613">
        <w:rPr>
          <w:rFonts w:hint="eastAsia"/>
        </w:rPr>
        <w:t>【おすすめポイント】</w:t>
      </w:r>
    </w:p>
    <w:p w14:paraId="5CE6AF75" w14:textId="346B604B" w:rsidR="00576361" w:rsidRPr="00000613" w:rsidRDefault="00270990" w:rsidP="00000613">
      <w:r w:rsidRPr="00000613">
        <w:rPr>
          <w:rFonts w:hint="eastAsia"/>
        </w:rPr>
        <w:t>ライダーズの名前からも分かるように基本的にはバイクにテントを乗せることを目的に作られてテントです。</w:t>
      </w:r>
    </w:p>
    <w:p w14:paraId="1659F9DC" w14:textId="61263287" w:rsidR="00270990" w:rsidRPr="00000613" w:rsidRDefault="00270990" w:rsidP="00000613">
      <w:r w:rsidRPr="00000613">
        <w:rPr>
          <w:rFonts w:hint="eastAsia"/>
        </w:rPr>
        <w:t>そのため、軽量・コンパクトその上ワンタッチテントの名前の通り、基本的な設営は紐を引っ張るだけで完成です。</w:t>
      </w:r>
    </w:p>
    <w:p w14:paraId="1815A001" w14:textId="5080CB4A" w:rsidR="00270990" w:rsidRPr="00000613" w:rsidRDefault="00270990" w:rsidP="00000613">
      <w:r w:rsidRPr="00000613">
        <w:rPr>
          <w:rFonts w:hint="eastAsia"/>
        </w:rPr>
        <w:t>難しい組立作業をしなくても良いので気軽にキャンプをしてみたいと言う時に活躍します。</w:t>
      </w:r>
    </w:p>
    <w:p w14:paraId="7803BE1B" w14:textId="4AA73FD7" w:rsidR="00270990" w:rsidRPr="00000613" w:rsidRDefault="00270990" w:rsidP="00000613">
      <w:r w:rsidRPr="00000613">
        <w:rPr>
          <w:rFonts w:hint="eastAsia"/>
        </w:rPr>
        <w:t>片付けのときも折り畳み傘のように簡単に閉じてくれるので女性から初心者の方にオススメです。</w:t>
      </w:r>
    </w:p>
    <w:p w14:paraId="513991CA" w14:textId="77777777" w:rsidR="00576361" w:rsidRPr="00000613" w:rsidRDefault="00576361" w:rsidP="00000613">
      <w:r w:rsidRPr="00000613">
        <w:br w:type="page"/>
      </w:r>
    </w:p>
    <w:p w14:paraId="0C865F2F" w14:textId="230C6545" w:rsidR="00DA7C8A"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シュラフ</w:t>
      </w:r>
      <w:r w:rsidR="0000155B" w:rsidRPr="002E3CD2">
        <w:rPr>
          <w:rFonts w:hint="eastAsia"/>
          <w:b/>
          <w:bCs/>
          <w:color w:val="FFC000"/>
          <w:sz w:val="28"/>
          <w:szCs w:val="32"/>
        </w:rPr>
        <w:t>(</w:t>
      </w:r>
      <w:r w:rsidR="00650872" w:rsidRPr="002E3CD2">
        <w:rPr>
          <w:rFonts w:hint="eastAsia"/>
          <w:b/>
          <w:bCs/>
          <w:color w:val="FFC000"/>
          <w:sz w:val="28"/>
          <w:szCs w:val="32"/>
        </w:rPr>
        <w:t>寝袋</w:t>
      </w:r>
      <w:r w:rsidR="0000155B" w:rsidRPr="002E3CD2">
        <w:rPr>
          <w:rFonts w:hint="eastAsia"/>
          <w:b/>
          <w:bCs/>
          <w:color w:val="FFC000"/>
          <w:sz w:val="28"/>
          <w:szCs w:val="32"/>
        </w:rPr>
        <w:t>)</w:t>
      </w:r>
      <w:r w:rsidRPr="002E3CD2">
        <w:rPr>
          <w:rFonts w:hint="eastAsia"/>
          <w:b/>
          <w:bCs/>
          <w:color w:val="FFC000"/>
          <w:sz w:val="28"/>
          <w:szCs w:val="32"/>
        </w:rPr>
        <w:t xml:space="preserve">　☆☆☆</w:t>
      </w:r>
    </w:p>
    <w:p w14:paraId="13D19E80" w14:textId="77777777" w:rsidR="002E3CD2" w:rsidRDefault="002E3CD2" w:rsidP="00000613"/>
    <w:p w14:paraId="3ECA23A4" w14:textId="101BC141" w:rsidR="00576361" w:rsidRPr="002E3CD2" w:rsidRDefault="001D41E1" w:rsidP="00000613">
      <w:pPr>
        <w:rPr>
          <w:rStyle w:val="a3"/>
          <w:b/>
          <w:bCs/>
          <w:sz w:val="24"/>
          <w:szCs w:val="28"/>
        </w:rPr>
      </w:pPr>
      <w:hyperlink r:id="rId14" w:history="1">
        <w:r w:rsidR="00576361" w:rsidRPr="002E3CD2">
          <w:rPr>
            <w:rStyle w:val="a3"/>
            <w:b/>
            <w:bCs/>
            <w:sz w:val="24"/>
            <w:szCs w:val="28"/>
          </w:rPr>
          <w:t>ポンシュラ</w:t>
        </w:r>
        <w:r w:rsidR="00576361" w:rsidRPr="002E3CD2">
          <w:rPr>
            <w:rStyle w:val="a3"/>
            <w:b/>
            <w:bCs/>
            <w:sz w:val="24"/>
            <w:szCs w:val="28"/>
          </w:rPr>
          <w:t xml:space="preserve"> S1-615-KH</w:t>
        </w:r>
      </w:hyperlink>
    </w:p>
    <w:p w14:paraId="2F4B210A" w14:textId="32C2EF38" w:rsidR="00576361" w:rsidRPr="00000613" w:rsidRDefault="001437E7" w:rsidP="00000613">
      <w:r w:rsidRPr="00000613">
        <w:rPr>
          <w:rFonts w:hint="eastAsia"/>
          <w:noProof/>
        </w:rPr>
        <w:drawing>
          <wp:inline distT="0" distB="0" distL="0" distR="0" wp14:anchorId="7B601779" wp14:editId="2A9379DF">
            <wp:extent cx="5143500" cy="3857871"/>
            <wp:effectExtent l="0" t="0" r="0" b="9525"/>
            <wp:docPr id="4" name="図 4" descr="木, 地面, 屋外,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ポンチョ.jpg"/>
                    <pic:cNvPicPr/>
                  </pic:nvPicPr>
                  <pic:blipFill>
                    <a:blip r:embed="rId15">
                      <a:extLst>
                        <a:ext uri="{28A0092B-C50C-407E-A947-70E740481C1C}">
                          <a14:useLocalDpi xmlns:a14="http://schemas.microsoft.com/office/drawing/2010/main" val="0"/>
                        </a:ext>
                      </a:extLst>
                    </a:blip>
                    <a:stretch>
                      <a:fillRect/>
                    </a:stretch>
                  </pic:blipFill>
                  <pic:spPr>
                    <a:xfrm>
                      <a:off x="0" y="0"/>
                      <a:ext cx="5173519" cy="3880386"/>
                    </a:xfrm>
                    <a:prstGeom prst="rect">
                      <a:avLst/>
                    </a:prstGeom>
                  </pic:spPr>
                </pic:pic>
              </a:graphicData>
            </a:graphic>
          </wp:inline>
        </w:drawing>
      </w:r>
    </w:p>
    <w:p w14:paraId="2FCFF3D3" w14:textId="77777777" w:rsidR="001437E7" w:rsidRPr="00000613" w:rsidRDefault="001437E7" w:rsidP="00000613">
      <w:r w:rsidRPr="00000613">
        <w:rPr>
          <w:rFonts w:hint="eastAsia"/>
        </w:rPr>
        <w:t>【メーカー名】</w:t>
      </w:r>
    </w:p>
    <w:p w14:paraId="57C9ACFC" w14:textId="77777777" w:rsidR="001437E7" w:rsidRPr="00000613" w:rsidRDefault="001437E7" w:rsidP="00000613">
      <w:r w:rsidRPr="00000613">
        <w:rPr>
          <w:rFonts w:hint="eastAsia"/>
        </w:rPr>
        <w:t>ドッペルギャンガー・アウトドア　様</w:t>
      </w:r>
    </w:p>
    <w:p w14:paraId="6EFE1663" w14:textId="77777777" w:rsidR="001437E7" w:rsidRPr="00000613" w:rsidRDefault="001437E7" w:rsidP="00000613"/>
    <w:p w14:paraId="24ADC1D0" w14:textId="77777777" w:rsidR="001437E7" w:rsidRPr="00000613" w:rsidRDefault="001437E7" w:rsidP="00000613">
      <w:r w:rsidRPr="00000613">
        <w:rPr>
          <w:rFonts w:hint="eastAsia"/>
        </w:rPr>
        <w:t>【サイズ・重さ】</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2485"/>
      </w:tblGrid>
      <w:tr w:rsidR="001437E7" w:rsidRPr="00000613" w14:paraId="15501639" w14:textId="77777777" w:rsidTr="001437E7">
        <w:trPr>
          <w:tblCellSpacing w:w="15" w:type="dxa"/>
        </w:trPr>
        <w:tc>
          <w:tcPr>
            <w:tcW w:w="0" w:type="auto"/>
            <w:vAlign w:val="center"/>
            <w:hideMark/>
          </w:tcPr>
          <w:p w14:paraId="3BB713C9" w14:textId="77777777" w:rsidR="001437E7" w:rsidRPr="00000613" w:rsidRDefault="001437E7" w:rsidP="00000613">
            <w:r w:rsidRPr="00000613">
              <w:t>サイズ</w:t>
            </w:r>
            <w:r w:rsidRPr="00000613">
              <w:t xml:space="preserve"> </w:t>
            </w:r>
          </w:p>
        </w:tc>
        <w:tc>
          <w:tcPr>
            <w:tcW w:w="0" w:type="auto"/>
            <w:vAlign w:val="center"/>
            <w:hideMark/>
          </w:tcPr>
          <w:p w14:paraId="797EECD1" w14:textId="77777777" w:rsidR="001437E7" w:rsidRPr="00000613" w:rsidRDefault="001437E7" w:rsidP="00000613">
            <w:r w:rsidRPr="00000613">
              <w:t>（約）</w:t>
            </w:r>
            <w:r w:rsidRPr="00000613">
              <w:t xml:space="preserve">W80×D183cm </w:t>
            </w:r>
          </w:p>
        </w:tc>
      </w:tr>
      <w:tr w:rsidR="001437E7" w:rsidRPr="00000613" w14:paraId="4F728A09" w14:textId="77777777" w:rsidTr="001437E7">
        <w:trPr>
          <w:tblCellSpacing w:w="15" w:type="dxa"/>
        </w:trPr>
        <w:tc>
          <w:tcPr>
            <w:tcW w:w="0" w:type="auto"/>
            <w:vAlign w:val="center"/>
            <w:hideMark/>
          </w:tcPr>
          <w:p w14:paraId="3C714BC5" w14:textId="77777777" w:rsidR="001437E7" w:rsidRPr="00000613" w:rsidRDefault="001437E7" w:rsidP="00000613">
            <w:r w:rsidRPr="00000613">
              <w:t>収納サイズ</w:t>
            </w:r>
            <w:r w:rsidRPr="00000613">
              <w:t xml:space="preserve"> </w:t>
            </w:r>
          </w:p>
        </w:tc>
        <w:tc>
          <w:tcPr>
            <w:tcW w:w="0" w:type="auto"/>
            <w:vAlign w:val="center"/>
            <w:hideMark/>
          </w:tcPr>
          <w:p w14:paraId="61748DD8" w14:textId="77777777" w:rsidR="001437E7" w:rsidRPr="00000613" w:rsidRDefault="001437E7" w:rsidP="00000613">
            <w:r w:rsidRPr="00000613">
              <w:t>（約）</w:t>
            </w:r>
            <w:r w:rsidRPr="00000613">
              <w:t xml:space="preserve">W60×D25×H25cm </w:t>
            </w:r>
          </w:p>
        </w:tc>
      </w:tr>
      <w:tr w:rsidR="001437E7" w:rsidRPr="00000613" w14:paraId="246B8D22" w14:textId="77777777" w:rsidTr="001437E7">
        <w:trPr>
          <w:tblCellSpacing w:w="15" w:type="dxa"/>
        </w:trPr>
        <w:tc>
          <w:tcPr>
            <w:tcW w:w="0" w:type="auto"/>
            <w:vAlign w:val="center"/>
            <w:hideMark/>
          </w:tcPr>
          <w:p w14:paraId="78264AB1" w14:textId="77777777" w:rsidR="001437E7" w:rsidRPr="00000613" w:rsidRDefault="001437E7" w:rsidP="00000613">
            <w:r w:rsidRPr="00000613">
              <w:t>重量（付属品含む）</w:t>
            </w:r>
            <w:r w:rsidRPr="00000613">
              <w:t xml:space="preserve"> </w:t>
            </w:r>
          </w:p>
        </w:tc>
        <w:tc>
          <w:tcPr>
            <w:tcW w:w="0" w:type="auto"/>
            <w:vAlign w:val="center"/>
            <w:hideMark/>
          </w:tcPr>
          <w:p w14:paraId="700C56D1" w14:textId="77777777" w:rsidR="001437E7" w:rsidRPr="00000613" w:rsidRDefault="001437E7" w:rsidP="00000613">
            <w:r w:rsidRPr="00000613">
              <w:t>（約）</w:t>
            </w:r>
            <w:r w:rsidRPr="00000613">
              <w:t>3.0</w:t>
            </w:r>
            <w:r w:rsidRPr="00000613">
              <w:t>㎏</w:t>
            </w:r>
            <w:r w:rsidRPr="00000613">
              <w:t xml:space="preserve"> </w:t>
            </w:r>
          </w:p>
        </w:tc>
      </w:tr>
    </w:tbl>
    <w:p w14:paraId="316A1FF3" w14:textId="77777777" w:rsidR="001437E7" w:rsidRPr="00000613" w:rsidRDefault="001437E7" w:rsidP="00000613"/>
    <w:p w14:paraId="119DA313" w14:textId="448D3534" w:rsidR="001437E7" w:rsidRPr="00000613" w:rsidRDefault="001437E7" w:rsidP="00000613">
      <w:r w:rsidRPr="00000613">
        <w:rPr>
          <w:rFonts w:hint="eastAsia"/>
        </w:rPr>
        <w:t>【おすすめポイント】</w:t>
      </w:r>
    </w:p>
    <w:p w14:paraId="73CCBB89" w14:textId="3836A3F8" w:rsidR="00650872" w:rsidRPr="00000613" w:rsidRDefault="00650872" w:rsidP="00000613">
      <w:r w:rsidRPr="00000613">
        <w:rPr>
          <w:rFonts w:hint="eastAsia"/>
        </w:rPr>
        <w:t>シュラフという寝袋</w:t>
      </w:r>
      <w:r w:rsidRPr="00000613">
        <w:rPr>
          <w:rFonts w:hint="eastAsia"/>
        </w:rPr>
        <w:t>(</w:t>
      </w:r>
      <w:r w:rsidRPr="00000613">
        <w:rPr>
          <w:rFonts w:hint="eastAsia"/>
        </w:rPr>
        <w:t>キャンプ用の布団</w:t>
      </w:r>
      <w:r w:rsidRPr="00000613">
        <w:rPr>
          <w:rFonts w:hint="eastAsia"/>
        </w:rPr>
        <w:t>)</w:t>
      </w:r>
      <w:r w:rsidRPr="00000613">
        <w:rPr>
          <w:rFonts w:hint="eastAsia"/>
        </w:rPr>
        <w:t>です。</w:t>
      </w:r>
    </w:p>
    <w:p w14:paraId="233D2787" w14:textId="276BC634" w:rsidR="00650872" w:rsidRPr="00000613" w:rsidRDefault="00650872" w:rsidP="00000613">
      <w:r w:rsidRPr="00000613">
        <w:rPr>
          <w:rFonts w:hint="eastAsia"/>
        </w:rPr>
        <w:t>普通のシュラフは中に入って眠るだけですが、この商品はポンチョとして使えるので山の上や寒くなる季節</w:t>
      </w:r>
      <w:r w:rsidR="003C3917" w:rsidRPr="00000613">
        <w:rPr>
          <w:rFonts w:hint="eastAsia"/>
        </w:rPr>
        <w:t>でも着たまま出歩けるので暖かさそのまま。</w:t>
      </w:r>
    </w:p>
    <w:p w14:paraId="31F88DFC" w14:textId="184AC900" w:rsidR="003C3917" w:rsidRPr="00000613" w:rsidRDefault="003C3917" w:rsidP="00000613">
      <w:r w:rsidRPr="00000613">
        <w:rPr>
          <w:rFonts w:hint="eastAsia"/>
        </w:rPr>
        <w:t>布団から出たくないという夢も叶えられるかも。</w:t>
      </w:r>
    </w:p>
    <w:p w14:paraId="080DBC9A" w14:textId="1BCCCC8C" w:rsidR="003C3917" w:rsidRPr="00000613" w:rsidRDefault="003C3917" w:rsidP="00000613">
      <w:r w:rsidRPr="00000613">
        <w:rPr>
          <w:rFonts w:hint="eastAsia"/>
        </w:rPr>
        <w:t>夏場でも標高の高い場所は、夜間に冷え込むのでキャンプの必需品ですね。</w:t>
      </w:r>
    </w:p>
    <w:p w14:paraId="2CCB6736" w14:textId="347CA787" w:rsidR="00576361" w:rsidRPr="00000613" w:rsidRDefault="00576361" w:rsidP="00000613">
      <w:r w:rsidRPr="00000613">
        <w:br w:type="page"/>
      </w:r>
    </w:p>
    <w:p w14:paraId="19FE4766" w14:textId="5E0E380D" w:rsidR="00DA7C8A"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マット</w:t>
      </w:r>
      <w:r w:rsidRPr="002E3CD2">
        <w:rPr>
          <w:rFonts w:hint="eastAsia"/>
          <w:b/>
          <w:bCs/>
          <w:color w:val="FFC000"/>
          <w:sz w:val="28"/>
          <w:szCs w:val="32"/>
        </w:rPr>
        <w:t xml:space="preserve">　☆☆☆</w:t>
      </w:r>
    </w:p>
    <w:p w14:paraId="610ECEAE" w14:textId="77777777" w:rsidR="002E3CD2" w:rsidRDefault="002E3CD2" w:rsidP="00000613"/>
    <w:p w14:paraId="50132E12" w14:textId="4320EC1C" w:rsidR="001437E7" w:rsidRPr="002E3CD2" w:rsidRDefault="001D41E1" w:rsidP="00000613">
      <w:pPr>
        <w:rPr>
          <w:rStyle w:val="a3"/>
          <w:b/>
          <w:bCs/>
          <w:sz w:val="24"/>
          <w:szCs w:val="28"/>
        </w:rPr>
      </w:pPr>
      <w:hyperlink r:id="rId16" w:history="1">
        <w:r w:rsidR="001437E7" w:rsidRPr="002E3CD2">
          <w:rPr>
            <w:rStyle w:val="a3"/>
            <w:b/>
            <w:bCs/>
            <w:sz w:val="24"/>
            <w:szCs w:val="28"/>
          </w:rPr>
          <w:t>キャンピングマット</w:t>
        </w:r>
        <w:r w:rsidR="001437E7" w:rsidRPr="002E3CD2">
          <w:rPr>
            <w:rStyle w:val="a3"/>
            <w:b/>
            <w:bCs/>
            <w:sz w:val="24"/>
            <w:szCs w:val="28"/>
          </w:rPr>
          <w:t xml:space="preserve"> CM2-64</w:t>
        </w:r>
      </w:hyperlink>
      <w:r w:rsidR="001437E7" w:rsidRPr="002E3CD2">
        <w:rPr>
          <w:rStyle w:val="a3"/>
          <w:b/>
          <w:bCs/>
          <w:sz w:val="24"/>
          <w:szCs w:val="28"/>
        </w:rPr>
        <w:t xml:space="preserve"> </w:t>
      </w:r>
    </w:p>
    <w:p w14:paraId="75673F91" w14:textId="6D31568C" w:rsidR="001437E7" w:rsidRPr="00000613" w:rsidRDefault="001437E7" w:rsidP="00000613">
      <w:r w:rsidRPr="00000613">
        <w:rPr>
          <w:rFonts w:hint="eastAsia"/>
          <w:noProof/>
        </w:rPr>
        <w:drawing>
          <wp:inline distT="0" distB="0" distL="0" distR="0" wp14:anchorId="7D781AEB" wp14:editId="2C58FEBD">
            <wp:extent cx="3705225" cy="28071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ット.png"/>
                    <pic:cNvPicPr/>
                  </pic:nvPicPr>
                  <pic:blipFill rotWithShape="1">
                    <a:blip r:embed="rId17">
                      <a:extLst>
                        <a:ext uri="{28A0092B-C50C-407E-A947-70E740481C1C}">
                          <a14:useLocalDpi xmlns:a14="http://schemas.microsoft.com/office/drawing/2010/main" val="0"/>
                        </a:ext>
                      </a:extLst>
                    </a:blip>
                    <a:srcRect l="2293" t="2484" r="3688" b="2547"/>
                    <a:stretch/>
                  </pic:blipFill>
                  <pic:spPr bwMode="auto">
                    <a:xfrm>
                      <a:off x="0" y="0"/>
                      <a:ext cx="3717869" cy="2816740"/>
                    </a:xfrm>
                    <a:prstGeom prst="rect">
                      <a:avLst/>
                    </a:prstGeom>
                    <a:ln>
                      <a:noFill/>
                    </a:ln>
                    <a:extLst>
                      <a:ext uri="{53640926-AAD7-44D8-BBD7-CCE9431645EC}">
                        <a14:shadowObscured xmlns:a14="http://schemas.microsoft.com/office/drawing/2010/main"/>
                      </a:ext>
                    </a:extLst>
                  </pic:spPr>
                </pic:pic>
              </a:graphicData>
            </a:graphic>
          </wp:inline>
        </w:drawing>
      </w:r>
    </w:p>
    <w:p w14:paraId="0ED94942" w14:textId="77777777" w:rsidR="00CF02C6" w:rsidRPr="00000613" w:rsidRDefault="00CF02C6" w:rsidP="00000613">
      <w:r w:rsidRPr="00000613">
        <w:rPr>
          <w:rFonts w:hint="eastAsia"/>
        </w:rPr>
        <w:t>【メーカー名】</w:t>
      </w:r>
    </w:p>
    <w:p w14:paraId="40DC11F6" w14:textId="77777777" w:rsidR="00CF02C6" w:rsidRPr="00000613" w:rsidRDefault="00CF02C6" w:rsidP="00000613">
      <w:r w:rsidRPr="00000613">
        <w:rPr>
          <w:rFonts w:hint="eastAsia"/>
        </w:rPr>
        <w:t>ドッペルギャンガー・アウトドア　様</w:t>
      </w:r>
    </w:p>
    <w:p w14:paraId="55A9F1EB" w14:textId="77777777" w:rsidR="00CF02C6" w:rsidRPr="00000613" w:rsidRDefault="00CF02C6" w:rsidP="00000613"/>
    <w:p w14:paraId="73B29F42" w14:textId="77777777" w:rsidR="00CF02C6" w:rsidRPr="00000613" w:rsidRDefault="00CF02C6" w:rsidP="00000613">
      <w:r w:rsidRPr="00000613">
        <w:rPr>
          <w:rFonts w:hint="eastAsia"/>
        </w:rPr>
        <w:t>【サイズ・重さ】</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3237"/>
      </w:tblGrid>
      <w:tr w:rsidR="00CF02C6" w:rsidRPr="00000613" w14:paraId="6DED4291" w14:textId="77777777" w:rsidTr="00CF02C6">
        <w:trPr>
          <w:tblCellSpacing w:w="15" w:type="dxa"/>
        </w:trPr>
        <w:tc>
          <w:tcPr>
            <w:tcW w:w="0" w:type="auto"/>
            <w:vAlign w:val="center"/>
            <w:hideMark/>
          </w:tcPr>
          <w:p w14:paraId="017B9023" w14:textId="77777777" w:rsidR="00CF02C6" w:rsidRPr="00000613" w:rsidRDefault="00CF02C6" w:rsidP="00000613">
            <w:r w:rsidRPr="00000613">
              <w:t>サイズ</w:t>
            </w:r>
            <w:r w:rsidRPr="00000613">
              <w:t xml:space="preserve"> </w:t>
            </w:r>
          </w:p>
        </w:tc>
        <w:tc>
          <w:tcPr>
            <w:tcW w:w="0" w:type="auto"/>
            <w:vAlign w:val="center"/>
            <w:hideMark/>
          </w:tcPr>
          <w:p w14:paraId="7C5542B6" w14:textId="77777777" w:rsidR="00CF02C6" w:rsidRPr="00000613" w:rsidRDefault="00CF02C6" w:rsidP="00000613">
            <w:r w:rsidRPr="00000613">
              <w:t>（約）</w:t>
            </w:r>
            <w:r w:rsidRPr="00000613">
              <w:t>1800×1120×30mm</w:t>
            </w:r>
            <w:r w:rsidRPr="00000613">
              <w:t>（</w:t>
            </w:r>
            <w:r w:rsidRPr="00000613">
              <w:rPr>
                <w:rFonts w:ascii="ＭＳ 明朝" w:eastAsia="ＭＳ 明朝" w:hAnsi="ＭＳ 明朝" w:cs="ＭＳ 明朝" w:hint="eastAsia"/>
              </w:rPr>
              <w:t>※</w:t>
            </w:r>
            <w:r w:rsidRPr="00000613">
              <w:t>1</w:t>
            </w:r>
            <w:r w:rsidRPr="00000613">
              <w:t>）</w:t>
            </w:r>
            <w:r w:rsidRPr="00000613">
              <w:t xml:space="preserve"> </w:t>
            </w:r>
          </w:p>
        </w:tc>
      </w:tr>
      <w:tr w:rsidR="00CF02C6" w:rsidRPr="00000613" w14:paraId="593BF035" w14:textId="77777777" w:rsidTr="00CF02C6">
        <w:trPr>
          <w:tblCellSpacing w:w="15" w:type="dxa"/>
        </w:trPr>
        <w:tc>
          <w:tcPr>
            <w:tcW w:w="0" w:type="auto"/>
            <w:vAlign w:val="center"/>
            <w:hideMark/>
          </w:tcPr>
          <w:p w14:paraId="421FA332" w14:textId="77777777" w:rsidR="00CF02C6" w:rsidRPr="00000613" w:rsidRDefault="00CF02C6" w:rsidP="00000613">
            <w:r w:rsidRPr="00000613">
              <w:t>収納サイズ</w:t>
            </w:r>
            <w:r w:rsidRPr="00000613">
              <w:t xml:space="preserve"> </w:t>
            </w:r>
          </w:p>
        </w:tc>
        <w:tc>
          <w:tcPr>
            <w:tcW w:w="0" w:type="auto"/>
            <w:vAlign w:val="center"/>
            <w:hideMark/>
          </w:tcPr>
          <w:p w14:paraId="52C48C01" w14:textId="77777777" w:rsidR="00CF02C6" w:rsidRPr="00000613" w:rsidRDefault="00CF02C6" w:rsidP="00000613">
            <w:r w:rsidRPr="00000613">
              <w:t>（約）直径</w:t>
            </w:r>
            <w:r w:rsidRPr="00000613">
              <w:t xml:space="preserve">180×580mm </w:t>
            </w:r>
          </w:p>
        </w:tc>
      </w:tr>
      <w:tr w:rsidR="00CF02C6" w:rsidRPr="00000613" w14:paraId="37D4CEC1" w14:textId="77777777" w:rsidTr="00CF02C6">
        <w:trPr>
          <w:tblCellSpacing w:w="15" w:type="dxa"/>
        </w:trPr>
        <w:tc>
          <w:tcPr>
            <w:tcW w:w="0" w:type="auto"/>
            <w:vAlign w:val="center"/>
            <w:hideMark/>
          </w:tcPr>
          <w:p w14:paraId="6B7B0608" w14:textId="77777777" w:rsidR="00CF02C6" w:rsidRPr="00000613" w:rsidRDefault="00CF02C6" w:rsidP="00000613">
            <w:r w:rsidRPr="00000613">
              <w:t>重量（付属品含む）</w:t>
            </w:r>
            <w:r w:rsidRPr="00000613">
              <w:t xml:space="preserve"> </w:t>
            </w:r>
          </w:p>
        </w:tc>
        <w:tc>
          <w:tcPr>
            <w:tcW w:w="0" w:type="auto"/>
            <w:vAlign w:val="center"/>
            <w:hideMark/>
          </w:tcPr>
          <w:p w14:paraId="69A34682" w14:textId="77777777" w:rsidR="00CF02C6" w:rsidRPr="00000613" w:rsidRDefault="00CF02C6" w:rsidP="00000613">
            <w:r w:rsidRPr="00000613">
              <w:t>（約）</w:t>
            </w:r>
            <w:r w:rsidRPr="00000613">
              <w:t xml:space="preserve">2200g </w:t>
            </w:r>
          </w:p>
        </w:tc>
      </w:tr>
    </w:tbl>
    <w:p w14:paraId="6FC78F30" w14:textId="77777777" w:rsidR="00CF02C6" w:rsidRPr="00000613" w:rsidRDefault="00CF02C6" w:rsidP="00000613"/>
    <w:p w14:paraId="18D23A6A" w14:textId="462FD952" w:rsidR="00CF02C6" w:rsidRPr="00000613" w:rsidRDefault="00CF02C6" w:rsidP="00000613">
      <w:r w:rsidRPr="00000613">
        <w:rPr>
          <w:rFonts w:hint="eastAsia"/>
        </w:rPr>
        <w:t>【おすすめポイント】</w:t>
      </w:r>
    </w:p>
    <w:p w14:paraId="34B0F9AE" w14:textId="4CCE3BCF" w:rsidR="00650872" w:rsidRPr="00000613" w:rsidRDefault="00650872" w:rsidP="00000613">
      <w:r w:rsidRPr="00000613">
        <w:rPr>
          <w:rFonts w:hint="eastAsia"/>
        </w:rPr>
        <w:t>テントの中に敷く敷布団の役割をするマットです。</w:t>
      </w:r>
    </w:p>
    <w:p w14:paraId="1ED9609F" w14:textId="25616E9E" w:rsidR="00650872" w:rsidRPr="00000613" w:rsidRDefault="00650872" w:rsidP="00000613">
      <w:r w:rsidRPr="00000613">
        <w:rPr>
          <w:rFonts w:hint="eastAsia"/>
        </w:rPr>
        <w:t>大きめサイズなので大人二人が横になっても寝られるサイズで、ピクニックの敷物代わりにもなります。</w:t>
      </w:r>
    </w:p>
    <w:p w14:paraId="5246B583" w14:textId="03836DB0" w:rsidR="00650872" w:rsidRPr="00000613" w:rsidRDefault="00650872" w:rsidP="00000613">
      <w:r w:rsidRPr="00000613">
        <w:rPr>
          <w:rFonts w:hint="eastAsia"/>
        </w:rPr>
        <w:t>【インフレータブルタイプ】と言うバルブを緩めるだけで勝手に膨らんでくれるので簡単。</w:t>
      </w:r>
    </w:p>
    <w:p w14:paraId="6413B70D" w14:textId="2381E071" w:rsidR="00650872" w:rsidRPr="00000613" w:rsidRDefault="00650872" w:rsidP="00000613">
      <w:r w:rsidRPr="00000613">
        <w:rPr>
          <w:rFonts w:hint="eastAsia"/>
        </w:rPr>
        <w:t>色もカラフルなのでテンションも上がります。</w:t>
      </w:r>
    </w:p>
    <w:p w14:paraId="488C1482" w14:textId="0A003210" w:rsidR="00650872" w:rsidRPr="00000613" w:rsidRDefault="00650872" w:rsidP="00000613">
      <w:r w:rsidRPr="00000613">
        <w:rPr>
          <w:rFonts w:hint="eastAsia"/>
        </w:rPr>
        <w:t>大きめサイズなのでゆったりできるメリットがあり、しまうときには小さく収納できるので使い勝手は良いですよ。</w:t>
      </w:r>
    </w:p>
    <w:p w14:paraId="566DB606" w14:textId="59BC2832" w:rsidR="001437E7" w:rsidRPr="00000613" w:rsidRDefault="001437E7" w:rsidP="00000613">
      <w:r w:rsidRPr="00000613">
        <w:br w:type="page"/>
      </w:r>
    </w:p>
    <w:p w14:paraId="4B05C5CF" w14:textId="628939B1" w:rsidR="00AC64F6"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ランタン</w:t>
      </w:r>
      <w:r w:rsidRPr="002E3CD2">
        <w:rPr>
          <w:rFonts w:hint="eastAsia"/>
          <w:b/>
          <w:bCs/>
          <w:color w:val="FFC000"/>
          <w:sz w:val="28"/>
          <w:szCs w:val="32"/>
        </w:rPr>
        <w:t xml:space="preserve">　☆☆☆</w:t>
      </w:r>
    </w:p>
    <w:p w14:paraId="72215526" w14:textId="5FDC1828" w:rsidR="00AC64F6" w:rsidRPr="00000613" w:rsidRDefault="00AC64F6" w:rsidP="00000613"/>
    <w:p w14:paraId="5CAE2856" w14:textId="51F48F0F" w:rsidR="00AC64F6" w:rsidRPr="002E3CD2" w:rsidRDefault="001D41E1" w:rsidP="00000613">
      <w:pPr>
        <w:rPr>
          <w:rStyle w:val="a3"/>
          <w:b/>
          <w:bCs/>
          <w:sz w:val="24"/>
          <w:szCs w:val="28"/>
        </w:rPr>
      </w:pPr>
      <w:hyperlink r:id="rId18" w:history="1">
        <w:r w:rsidR="00AC64F6" w:rsidRPr="002E3CD2">
          <w:rPr>
            <w:rStyle w:val="a3"/>
            <w:b/>
            <w:bCs/>
            <w:sz w:val="24"/>
            <w:szCs w:val="28"/>
          </w:rPr>
          <w:t>SOL-013C</w:t>
        </w:r>
      </w:hyperlink>
    </w:p>
    <w:p w14:paraId="6659741F" w14:textId="00E5D76B" w:rsidR="00AC64F6" w:rsidRPr="00000613" w:rsidRDefault="00AC64F6" w:rsidP="00000613">
      <w:r w:rsidRPr="00000613">
        <w:rPr>
          <w:rFonts w:hint="eastAsia"/>
          <w:noProof/>
        </w:rPr>
        <w:drawing>
          <wp:inline distT="0" distB="0" distL="0" distR="0" wp14:anchorId="0C85C60B" wp14:editId="488ADAFB">
            <wp:extent cx="1804503" cy="3519170"/>
            <wp:effectExtent l="0" t="0" r="571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ランタン.jpg"/>
                    <pic:cNvPicPr/>
                  </pic:nvPicPr>
                  <pic:blipFill rotWithShape="1">
                    <a:blip r:embed="rId19">
                      <a:extLst>
                        <a:ext uri="{28A0092B-C50C-407E-A947-70E740481C1C}">
                          <a14:useLocalDpi xmlns:a14="http://schemas.microsoft.com/office/drawing/2010/main" val="0"/>
                        </a:ext>
                      </a:extLst>
                    </a:blip>
                    <a:srcRect l="36550" t="4459" r="36286" b="1392"/>
                    <a:stretch/>
                  </pic:blipFill>
                  <pic:spPr bwMode="auto">
                    <a:xfrm>
                      <a:off x="0" y="0"/>
                      <a:ext cx="1805282" cy="3520690"/>
                    </a:xfrm>
                    <a:prstGeom prst="rect">
                      <a:avLst/>
                    </a:prstGeom>
                    <a:ln>
                      <a:noFill/>
                    </a:ln>
                    <a:extLst>
                      <a:ext uri="{53640926-AAD7-44D8-BBD7-CCE9431645EC}">
                        <a14:shadowObscured xmlns:a14="http://schemas.microsoft.com/office/drawing/2010/main"/>
                      </a:ext>
                    </a:extLst>
                  </pic:spPr>
                </pic:pic>
              </a:graphicData>
            </a:graphic>
          </wp:inline>
        </w:drawing>
      </w:r>
    </w:p>
    <w:p w14:paraId="71A3FA08" w14:textId="77777777" w:rsidR="00AC64F6" w:rsidRPr="00000613" w:rsidRDefault="00AC64F6" w:rsidP="00000613">
      <w:r w:rsidRPr="00000613">
        <w:rPr>
          <w:rFonts w:hint="eastAsia"/>
        </w:rPr>
        <w:t>【メーカー名】</w:t>
      </w:r>
    </w:p>
    <w:p w14:paraId="3ABC0808" w14:textId="627ABE57" w:rsidR="00AC64F6" w:rsidRPr="00000613" w:rsidRDefault="00AC64F6" w:rsidP="00000613">
      <w:r w:rsidRPr="00000613">
        <w:rPr>
          <w:rFonts w:hint="eastAsia"/>
        </w:rPr>
        <w:t>ジェントス　様</w:t>
      </w:r>
    </w:p>
    <w:p w14:paraId="5A8CEFF3" w14:textId="77777777" w:rsidR="00AC64F6" w:rsidRPr="00000613" w:rsidRDefault="00AC64F6" w:rsidP="00000613"/>
    <w:p w14:paraId="6BDE1D55" w14:textId="77777777" w:rsidR="00AC64F6" w:rsidRPr="00000613" w:rsidRDefault="00AC64F6" w:rsidP="00000613">
      <w:r w:rsidRPr="00000613">
        <w:rPr>
          <w:rFonts w:hint="eastAsia"/>
        </w:rPr>
        <w:t>【サイズ・重さ】</w:t>
      </w:r>
    </w:p>
    <w:p w14:paraId="1203C26D" w14:textId="77777777" w:rsidR="00AC64F6" w:rsidRPr="00000613" w:rsidRDefault="00AC64F6" w:rsidP="00000613">
      <w:r w:rsidRPr="00000613">
        <w:t xml:space="preserve">  </w:t>
      </w:r>
      <w:r w:rsidRPr="00000613">
        <w:t>使用光源：高輝度チップタイプ白色</w:t>
      </w:r>
      <w:r w:rsidRPr="00000613">
        <w:t>LED×6</w:t>
      </w:r>
      <w:r w:rsidRPr="00000613">
        <w:t>個、高輝度チップタイプ暖色</w:t>
      </w:r>
      <w:r w:rsidRPr="00000613">
        <w:t>LED×6</w:t>
      </w:r>
      <w:r w:rsidRPr="00000613">
        <w:t>個</w:t>
      </w:r>
      <w:r w:rsidRPr="00000613">
        <w:t xml:space="preserve"> </w:t>
      </w:r>
    </w:p>
    <w:p w14:paraId="354690C9" w14:textId="77777777" w:rsidR="00AC64F6" w:rsidRPr="00000613" w:rsidRDefault="00AC64F6" w:rsidP="00000613">
      <w:r w:rsidRPr="00000613">
        <w:t xml:space="preserve">  </w:t>
      </w:r>
      <w:r w:rsidRPr="00000613">
        <w:t>明るさ（約）：</w:t>
      </w:r>
      <w:r w:rsidRPr="00000613">
        <w:t>530</w:t>
      </w:r>
      <w:r w:rsidRPr="00000613">
        <w:t>ルーメン（白色</w:t>
      </w:r>
      <w:r w:rsidRPr="00000613">
        <w:t>100</w:t>
      </w:r>
      <w:r w:rsidRPr="00000613">
        <w:t>％点灯）</w:t>
      </w:r>
      <w:r w:rsidRPr="00000613">
        <w:t xml:space="preserve"> </w:t>
      </w:r>
    </w:p>
    <w:p w14:paraId="6F2D49E8" w14:textId="77777777" w:rsidR="00AC64F6" w:rsidRPr="00000613" w:rsidRDefault="00AC64F6" w:rsidP="00000613">
      <w:r w:rsidRPr="00000613">
        <w:t xml:space="preserve">  </w:t>
      </w:r>
      <w:r w:rsidRPr="00000613">
        <w:t>使用電池：単</w:t>
      </w:r>
      <w:r w:rsidRPr="00000613">
        <w:t>1</w:t>
      </w:r>
      <w:r w:rsidRPr="00000613">
        <w:t>形アルカリ電池</w:t>
      </w:r>
      <w:r w:rsidRPr="00000613">
        <w:t>×3</w:t>
      </w:r>
      <w:r w:rsidRPr="00000613">
        <w:t>本</w:t>
      </w:r>
      <w:r w:rsidRPr="00000613">
        <w:t xml:space="preserve"> </w:t>
      </w:r>
    </w:p>
    <w:p w14:paraId="37792FC9" w14:textId="77777777" w:rsidR="00AC64F6" w:rsidRPr="00000613" w:rsidRDefault="00AC64F6" w:rsidP="00000613">
      <w:r w:rsidRPr="00000613">
        <w:t xml:space="preserve">  </w:t>
      </w:r>
      <w:r w:rsidRPr="00000613">
        <w:t>点灯時間（約）：【白色】</w:t>
      </w:r>
      <w:r w:rsidRPr="00000613">
        <w:t>20</w:t>
      </w:r>
      <w:r w:rsidRPr="00000613">
        <w:t>時間（</w:t>
      </w:r>
      <w:r w:rsidRPr="00000613">
        <w:t>100</w:t>
      </w:r>
      <w:r w:rsidRPr="00000613">
        <w:t>％点灯）</w:t>
      </w:r>
      <w:r w:rsidRPr="00000613">
        <w:t>/ 330</w:t>
      </w:r>
      <w:r w:rsidRPr="00000613">
        <w:t>時間（</w:t>
      </w:r>
      <w:r w:rsidRPr="00000613">
        <w:t>10</w:t>
      </w:r>
      <w:r w:rsidRPr="00000613">
        <w:t>％点灯）、【昼白色】</w:t>
      </w:r>
      <w:r w:rsidRPr="00000613">
        <w:t>38</w:t>
      </w:r>
      <w:r w:rsidRPr="00000613">
        <w:t>時間（</w:t>
      </w:r>
      <w:r w:rsidRPr="00000613">
        <w:t>100</w:t>
      </w:r>
      <w:r w:rsidRPr="00000613">
        <w:t>％点灯）</w:t>
      </w:r>
      <w:r w:rsidRPr="00000613">
        <w:t>/ 360</w:t>
      </w:r>
      <w:r w:rsidRPr="00000613">
        <w:t>時間（</w:t>
      </w:r>
      <w:r w:rsidRPr="00000613">
        <w:t>10</w:t>
      </w:r>
      <w:r w:rsidRPr="00000613">
        <w:t>％点灯）、【暖色】</w:t>
      </w:r>
      <w:r w:rsidRPr="00000613">
        <w:t>40</w:t>
      </w:r>
      <w:r w:rsidRPr="00000613">
        <w:t>時間（</w:t>
      </w:r>
      <w:r w:rsidRPr="00000613">
        <w:t>100</w:t>
      </w:r>
      <w:r w:rsidRPr="00000613">
        <w:t>％点灯）</w:t>
      </w:r>
      <w:r w:rsidRPr="00000613">
        <w:t>/ 350</w:t>
      </w:r>
      <w:r w:rsidRPr="00000613">
        <w:t>時間（</w:t>
      </w:r>
      <w:r w:rsidRPr="00000613">
        <w:t>10</w:t>
      </w:r>
      <w:r w:rsidRPr="00000613">
        <w:t>％点灯）、</w:t>
      </w:r>
      <w:r w:rsidRPr="00000613">
        <w:t>180</w:t>
      </w:r>
      <w:r w:rsidRPr="00000613">
        <w:t>時間（キャンドルモード）</w:t>
      </w:r>
      <w:r w:rsidRPr="00000613">
        <w:t xml:space="preserve"> </w:t>
      </w:r>
    </w:p>
    <w:p w14:paraId="3F2AF814" w14:textId="77777777" w:rsidR="00AC64F6" w:rsidRPr="00000613" w:rsidRDefault="00AC64F6" w:rsidP="00000613">
      <w:r w:rsidRPr="00000613">
        <w:t xml:space="preserve">  </w:t>
      </w:r>
      <w:r w:rsidRPr="00000613">
        <w:t>保護等級：防滴仕様（</w:t>
      </w:r>
      <w:r w:rsidRPr="00000613">
        <w:t>IPX4</w:t>
      </w:r>
      <w:r w:rsidRPr="00000613">
        <w:t>準拠）</w:t>
      </w:r>
      <w:r w:rsidRPr="00000613">
        <w:t xml:space="preserve"> </w:t>
      </w:r>
    </w:p>
    <w:p w14:paraId="6E7BEABC" w14:textId="77777777" w:rsidR="00AC64F6" w:rsidRPr="00000613" w:rsidRDefault="00AC64F6" w:rsidP="00000613">
      <w:r w:rsidRPr="00000613">
        <w:t xml:space="preserve">  </w:t>
      </w:r>
      <w:r w:rsidRPr="00000613">
        <w:t>本体サイズ（約）：</w:t>
      </w:r>
      <w:r w:rsidRPr="00000613">
        <w:t xml:space="preserve">φ98×188mm </w:t>
      </w:r>
    </w:p>
    <w:p w14:paraId="22E9157A" w14:textId="77777777" w:rsidR="00AC64F6" w:rsidRPr="00000613" w:rsidRDefault="00AC64F6" w:rsidP="00000613">
      <w:r w:rsidRPr="00000613">
        <w:t xml:space="preserve">  </w:t>
      </w:r>
      <w:r w:rsidRPr="00000613">
        <w:t>本体質量（約）：</w:t>
      </w:r>
      <w:r w:rsidRPr="00000613">
        <w:t>830g</w:t>
      </w:r>
      <w:r w:rsidRPr="00000613">
        <w:t>（電池含む）</w:t>
      </w:r>
      <w:r w:rsidRPr="00000613">
        <w:t xml:space="preserve"> </w:t>
      </w:r>
    </w:p>
    <w:p w14:paraId="62E9A171" w14:textId="37E347C4" w:rsidR="00AC64F6" w:rsidRPr="00000613" w:rsidRDefault="00AC64F6" w:rsidP="00000613">
      <w:r w:rsidRPr="00000613">
        <w:t xml:space="preserve">  </w:t>
      </w:r>
      <w:r w:rsidRPr="00000613">
        <w:t>付属品：ハンガーフック</w:t>
      </w:r>
    </w:p>
    <w:p w14:paraId="2544EA45" w14:textId="77777777" w:rsidR="00AC64F6" w:rsidRPr="00000613" w:rsidRDefault="00AC64F6" w:rsidP="00000613"/>
    <w:p w14:paraId="5A2AC5BB" w14:textId="1ACFDE58" w:rsidR="00AC64F6" w:rsidRPr="00000613" w:rsidRDefault="00AC64F6" w:rsidP="00000613">
      <w:r w:rsidRPr="00000613">
        <w:rPr>
          <w:rFonts w:hint="eastAsia"/>
        </w:rPr>
        <w:t>【おすすめポイント】</w:t>
      </w:r>
    </w:p>
    <w:p w14:paraId="33919463" w14:textId="763BFD87" w:rsidR="003C3917" w:rsidRPr="00000613" w:rsidRDefault="003C3917" w:rsidP="00000613">
      <w:r w:rsidRPr="00000613">
        <w:rPr>
          <w:rFonts w:hint="eastAsia"/>
        </w:rPr>
        <w:t>LED</w:t>
      </w:r>
      <w:r w:rsidRPr="00000613">
        <w:rPr>
          <w:rFonts w:hint="eastAsia"/>
        </w:rPr>
        <w:t>ランタンです。</w:t>
      </w:r>
    </w:p>
    <w:p w14:paraId="767A17E1" w14:textId="0376DC16" w:rsidR="003C3917" w:rsidRPr="00000613" w:rsidRDefault="003C3917" w:rsidP="00000613">
      <w:r w:rsidRPr="00000613">
        <w:rPr>
          <w:rFonts w:hint="eastAsia"/>
        </w:rPr>
        <w:t>ランタンとは、持ち運べる証明器具のことで、この商品は電池を使う</w:t>
      </w:r>
      <w:r w:rsidRPr="00000613">
        <w:rPr>
          <w:rFonts w:hint="eastAsia"/>
        </w:rPr>
        <w:t>LED</w:t>
      </w:r>
      <w:r w:rsidRPr="00000613">
        <w:rPr>
          <w:rFonts w:hint="eastAsia"/>
        </w:rPr>
        <w:t>タイプのランタンです。</w:t>
      </w:r>
    </w:p>
    <w:p w14:paraId="01E5FAD5" w14:textId="6AB96F59" w:rsidR="003C3917" w:rsidRPr="00000613" w:rsidRDefault="003C3917" w:rsidP="00000613">
      <w:r w:rsidRPr="00000613">
        <w:rPr>
          <w:rFonts w:hint="eastAsia"/>
        </w:rPr>
        <w:t>昔からのランタンは、ホワイトガソリンなどの燃料にして火を使ったタイプがメジャーでしたが、火を使う火事・やけどなどのリスクや、慣れないと扱いづらいというデメリットがありました。</w:t>
      </w:r>
    </w:p>
    <w:p w14:paraId="66F1A1E4" w14:textId="02B0AED9" w:rsidR="003C3917" w:rsidRPr="00000613" w:rsidRDefault="003C3917" w:rsidP="00000613">
      <w:r w:rsidRPr="00000613">
        <w:rPr>
          <w:rFonts w:hint="eastAsia"/>
        </w:rPr>
        <w:t>しかし、最近では</w:t>
      </w:r>
      <w:r w:rsidRPr="00000613">
        <w:rPr>
          <w:rFonts w:hint="eastAsia"/>
        </w:rPr>
        <w:t>LED</w:t>
      </w:r>
      <w:r w:rsidRPr="00000613">
        <w:rPr>
          <w:rFonts w:hint="eastAsia"/>
        </w:rPr>
        <w:t>など家庭でもい使い慣れて安全なタイプが主力になっているので心配無用。</w:t>
      </w:r>
    </w:p>
    <w:p w14:paraId="4F30598D" w14:textId="47EE641E" w:rsidR="003C3917" w:rsidRPr="00000613" w:rsidRDefault="003C3917" w:rsidP="00000613">
      <w:r w:rsidRPr="00000613">
        <w:rPr>
          <w:rFonts w:hint="eastAsia"/>
        </w:rPr>
        <w:t>使い方は、ボタンを押すだけ。</w:t>
      </w:r>
    </w:p>
    <w:p w14:paraId="1F83B98D" w14:textId="6C0D1717" w:rsidR="003C3917" w:rsidRPr="00000613" w:rsidRDefault="003C3917" w:rsidP="00000613">
      <w:r w:rsidRPr="00000613">
        <w:rPr>
          <w:rFonts w:hint="eastAsia"/>
        </w:rPr>
        <w:t>手軽で安全にキャンプ気分を味わえるとってもオススメのアイテムです。</w:t>
      </w:r>
    </w:p>
    <w:p w14:paraId="3782610E" w14:textId="45771584" w:rsidR="00AC64F6"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チェア</w:t>
      </w:r>
      <w:r w:rsidRPr="002E3CD2">
        <w:rPr>
          <w:rFonts w:hint="eastAsia"/>
          <w:b/>
          <w:bCs/>
          <w:color w:val="FFC000"/>
          <w:sz w:val="28"/>
          <w:szCs w:val="32"/>
        </w:rPr>
        <w:t xml:space="preserve">　☆☆☆</w:t>
      </w:r>
    </w:p>
    <w:p w14:paraId="1FDF280E" w14:textId="77777777" w:rsidR="002E3CD2" w:rsidRDefault="002E3CD2" w:rsidP="00000613"/>
    <w:p w14:paraId="0377A7B2" w14:textId="1DF37513" w:rsidR="00AC64F6" w:rsidRPr="002E3CD2" w:rsidRDefault="001D41E1" w:rsidP="00000613">
      <w:pPr>
        <w:rPr>
          <w:rStyle w:val="a3"/>
          <w:b/>
          <w:bCs/>
          <w:sz w:val="24"/>
          <w:szCs w:val="28"/>
        </w:rPr>
      </w:pPr>
      <w:hyperlink r:id="rId20" w:history="1">
        <w:r w:rsidR="00AC64F6" w:rsidRPr="002E3CD2">
          <w:rPr>
            <w:rStyle w:val="a3"/>
            <w:b/>
            <w:bCs/>
            <w:sz w:val="24"/>
            <w:szCs w:val="28"/>
          </w:rPr>
          <w:t>コンフォートチェア</w:t>
        </w:r>
        <w:r w:rsidR="00AC64F6" w:rsidRPr="002E3CD2">
          <w:rPr>
            <w:rStyle w:val="a3"/>
            <w:b/>
            <w:bCs/>
            <w:sz w:val="24"/>
            <w:szCs w:val="28"/>
          </w:rPr>
          <w:t xml:space="preserve"> / </w:t>
        </w:r>
        <w:r w:rsidR="00AC64F6" w:rsidRPr="002E3CD2">
          <w:rPr>
            <w:rStyle w:val="a3"/>
            <w:b/>
            <w:bCs/>
            <w:sz w:val="24"/>
            <w:szCs w:val="28"/>
          </w:rPr>
          <w:t>ベージュ</w:t>
        </w:r>
      </w:hyperlink>
    </w:p>
    <w:p w14:paraId="6D5193BA" w14:textId="284D3114" w:rsidR="00AC64F6" w:rsidRPr="00000613" w:rsidRDefault="00AC64F6" w:rsidP="00000613">
      <w:r w:rsidRPr="00000613">
        <w:rPr>
          <w:rFonts w:hint="eastAsia"/>
          <w:noProof/>
        </w:rPr>
        <w:drawing>
          <wp:inline distT="0" distB="0" distL="0" distR="0" wp14:anchorId="34608224" wp14:editId="000161C0">
            <wp:extent cx="3651799" cy="4219575"/>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チェア.jpg"/>
                    <pic:cNvPicPr/>
                  </pic:nvPicPr>
                  <pic:blipFill rotWithShape="1">
                    <a:blip r:embed="rId21">
                      <a:extLst>
                        <a:ext uri="{28A0092B-C50C-407E-A947-70E740481C1C}">
                          <a14:useLocalDpi xmlns:a14="http://schemas.microsoft.com/office/drawing/2010/main" val="0"/>
                        </a:ext>
                      </a:extLst>
                    </a:blip>
                    <a:srcRect l="17846" t="15049" r="12136" b="4048"/>
                    <a:stretch/>
                  </pic:blipFill>
                  <pic:spPr bwMode="auto">
                    <a:xfrm>
                      <a:off x="0" y="0"/>
                      <a:ext cx="3659376" cy="4228330"/>
                    </a:xfrm>
                    <a:prstGeom prst="rect">
                      <a:avLst/>
                    </a:prstGeom>
                    <a:ln>
                      <a:noFill/>
                    </a:ln>
                    <a:extLst>
                      <a:ext uri="{53640926-AAD7-44D8-BBD7-CCE9431645EC}">
                        <a14:shadowObscured xmlns:a14="http://schemas.microsoft.com/office/drawing/2010/main"/>
                      </a:ext>
                    </a:extLst>
                  </pic:spPr>
                </pic:pic>
              </a:graphicData>
            </a:graphic>
          </wp:inline>
        </w:drawing>
      </w:r>
    </w:p>
    <w:p w14:paraId="6D9D3D7B" w14:textId="77777777" w:rsidR="00AC64F6" w:rsidRPr="00000613" w:rsidRDefault="00AC64F6" w:rsidP="00000613">
      <w:r w:rsidRPr="00000613">
        <w:rPr>
          <w:rFonts w:hint="eastAsia"/>
        </w:rPr>
        <w:t>【メーカー名】</w:t>
      </w:r>
    </w:p>
    <w:p w14:paraId="444C7BB7" w14:textId="6350BAF2" w:rsidR="00AC64F6" w:rsidRPr="00000613" w:rsidRDefault="00AC64F6" w:rsidP="00000613">
      <w:proofErr w:type="spellStart"/>
      <w:r w:rsidRPr="00000613">
        <w:t>Helinox</w:t>
      </w:r>
      <w:proofErr w:type="spellEnd"/>
      <w:r w:rsidRPr="00000613">
        <w:t>（ヘリノックス</w:t>
      </w:r>
      <w:r w:rsidR="00D3092E" w:rsidRPr="00000613">
        <w:rPr>
          <w:rFonts w:hint="eastAsia"/>
        </w:rPr>
        <w:t>）</w:t>
      </w:r>
      <w:r w:rsidRPr="00000613">
        <w:rPr>
          <w:rFonts w:hint="eastAsia"/>
        </w:rPr>
        <w:t xml:space="preserve">　様</w:t>
      </w:r>
    </w:p>
    <w:p w14:paraId="4532E1D7" w14:textId="77777777" w:rsidR="00AC64F6" w:rsidRPr="00000613" w:rsidRDefault="00AC64F6" w:rsidP="00000613"/>
    <w:p w14:paraId="4C0EBE16" w14:textId="16D14F1B" w:rsidR="00AC64F6" w:rsidRPr="00000613" w:rsidRDefault="00AC64F6" w:rsidP="00000613">
      <w:r w:rsidRPr="00000613">
        <w:rPr>
          <w:rFonts w:hint="eastAsia"/>
        </w:rPr>
        <w:t>【サイズ・重さ】</w:t>
      </w:r>
    </w:p>
    <w:p w14:paraId="534D3CDB" w14:textId="567F8D95" w:rsidR="00AC64F6" w:rsidRPr="00000613" w:rsidRDefault="005C2EAB" w:rsidP="00000613">
      <w:r w:rsidRPr="00000613">
        <w:t>■</w:t>
      </w:r>
      <w:r w:rsidRPr="00000613">
        <w:t>使用時サイズ：</w:t>
      </w:r>
      <w:r w:rsidRPr="00000613">
        <w:t>52cm×53cm×67cm(</w:t>
      </w:r>
      <w:r w:rsidRPr="00000613">
        <w:t>幅・奥行き・高さ</w:t>
      </w:r>
      <w:r w:rsidRPr="00000613">
        <w:t>)</w:t>
      </w:r>
      <w:r w:rsidRPr="00000613">
        <w:br/>
        <w:t>■</w:t>
      </w:r>
      <w:r w:rsidRPr="00000613">
        <w:t>収納時サイズ：</w:t>
      </w:r>
      <w:r w:rsidRPr="00000613">
        <w:t>14cm×35cm(</w:t>
      </w:r>
      <w:r w:rsidRPr="00000613">
        <w:t>直径・高さ</w:t>
      </w:r>
      <w:r w:rsidRPr="00000613">
        <w:t>)</w:t>
      </w:r>
      <w:r w:rsidRPr="00000613">
        <w:br/>
        <w:t>■</w:t>
      </w:r>
      <w:r w:rsidRPr="00000613">
        <w:t>座面の高さ：</w:t>
      </w:r>
      <w:r w:rsidRPr="00000613">
        <w:t>34cm</w:t>
      </w:r>
      <w:r w:rsidRPr="00000613">
        <w:br/>
        <w:t>■</w:t>
      </w:r>
      <w:r w:rsidRPr="00000613">
        <w:t>フレーム＆スキン：</w:t>
      </w:r>
      <w:r w:rsidRPr="00000613">
        <w:t>980g</w:t>
      </w:r>
      <w:r w:rsidRPr="00000613">
        <w:br/>
        <w:t>■</w:t>
      </w:r>
      <w:r w:rsidRPr="00000613">
        <w:t>総重量：</w:t>
      </w:r>
      <w:r w:rsidRPr="00000613">
        <w:t>1100g</w:t>
      </w:r>
      <w:r w:rsidRPr="00000613">
        <w:br/>
        <w:t>■</w:t>
      </w:r>
      <w:r w:rsidRPr="00000613">
        <w:t>耐荷重：</w:t>
      </w:r>
      <w:r w:rsidRPr="00000613">
        <w:t>145kg</w:t>
      </w:r>
    </w:p>
    <w:p w14:paraId="76675F66" w14:textId="77777777" w:rsidR="005C2EAB" w:rsidRPr="00000613" w:rsidRDefault="005C2EAB" w:rsidP="00000613"/>
    <w:p w14:paraId="76D48DB4" w14:textId="4D3BC53E" w:rsidR="00AC64F6" w:rsidRPr="00000613" w:rsidRDefault="00AC64F6" w:rsidP="00000613">
      <w:r w:rsidRPr="00000613">
        <w:rPr>
          <w:rFonts w:hint="eastAsia"/>
        </w:rPr>
        <w:t>【おすすめポイント】</w:t>
      </w:r>
    </w:p>
    <w:p w14:paraId="090AA6FB" w14:textId="23E1ED38" w:rsidR="003C3917" w:rsidRPr="00000613" w:rsidRDefault="003C3917" w:rsidP="00000613">
      <w:r w:rsidRPr="00000613">
        <w:rPr>
          <w:rFonts w:hint="eastAsia"/>
        </w:rPr>
        <w:t>軽量・小型タイプのアウトドア用の椅子です。</w:t>
      </w:r>
    </w:p>
    <w:p w14:paraId="2D564B0C" w14:textId="029838AE" w:rsidR="003C3917" w:rsidRPr="00000613" w:rsidRDefault="003C3917" w:rsidP="00000613">
      <w:r w:rsidRPr="00000613">
        <w:rPr>
          <w:rFonts w:hint="eastAsia"/>
        </w:rPr>
        <w:t>デメリットは、多少金額が高いので手が出しにくいかもしれません。</w:t>
      </w:r>
    </w:p>
    <w:p w14:paraId="24C31C5E" w14:textId="22B8B86A" w:rsidR="003C3917" w:rsidRPr="00000613" w:rsidRDefault="003C3917" w:rsidP="00000613">
      <w:r w:rsidRPr="00000613">
        <w:rPr>
          <w:rFonts w:hint="eastAsia"/>
        </w:rPr>
        <w:t>但し、経験上キャンプなどをする時は、案外座ることって多いんです。</w:t>
      </w:r>
    </w:p>
    <w:p w14:paraId="23876D76" w14:textId="5A217CB9" w:rsidR="003C3917" w:rsidRPr="00000613" w:rsidRDefault="003C3917" w:rsidP="00000613">
      <w:r w:rsidRPr="00000613">
        <w:rPr>
          <w:rFonts w:hint="eastAsia"/>
        </w:rPr>
        <w:t>ただ座るだけなら安いのでいいじゃんって思いますよね。</w:t>
      </w:r>
    </w:p>
    <w:p w14:paraId="51BAA557" w14:textId="03F35485" w:rsidR="003C3917" w:rsidRPr="00000613" w:rsidRDefault="003C3917" w:rsidP="00000613">
      <w:r w:rsidRPr="00000613">
        <w:rPr>
          <w:rFonts w:hint="eastAsia"/>
        </w:rPr>
        <w:t>ところが、組み立てやすさ・重さ・大きさ、何よりこのサイズで大人の男性でもゆったり座れます。</w:t>
      </w:r>
    </w:p>
    <w:p w14:paraId="7D3A0838" w14:textId="5AC511B5" w:rsidR="00CC1CE9" w:rsidRPr="00000613" w:rsidRDefault="00CC1CE9" w:rsidP="00000613">
      <w:r w:rsidRPr="00000613">
        <w:rPr>
          <w:rFonts w:hint="eastAsia"/>
        </w:rPr>
        <w:t>遊び疲れたり、食事のあとは必ず座りますから絶対にゆったりできた方が良いんです。</w:t>
      </w:r>
    </w:p>
    <w:p w14:paraId="554524DE" w14:textId="1B4081E0" w:rsidR="00CC1CE9" w:rsidRPr="00000613" w:rsidRDefault="00CC1CE9" w:rsidP="00000613">
      <w:r w:rsidRPr="00000613">
        <w:rPr>
          <w:rFonts w:hint="eastAsia"/>
        </w:rPr>
        <w:t>出費しただけの価値はあるので、ぜひこういった椅子を</w:t>
      </w:r>
      <w:r w:rsidRPr="00000613">
        <w:rPr>
          <w:rFonts w:hint="eastAsia"/>
        </w:rPr>
        <w:t>1</w:t>
      </w:r>
      <w:r w:rsidRPr="00000613">
        <w:rPr>
          <w:rFonts w:hint="eastAsia"/>
        </w:rPr>
        <w:t>つは持っておきましょう。</w:t>
      </w:r>
    </w:p>
    <w:p w14:paraId="1FD21B2C" w14:textId="0481371B" w:rsidR="00DA7C8A"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ミニテーブル</w:t>
      </w:r>
      <w:r w:rsidRPr="002E3CD2">
        <w:rPr>
          <w:rFonts w:hint="eastAsia"/>
          <w:b/>
          <w:bCs/>
          <w:color w:val="FFC000"/>
          <w:sz w:val="28"/>
          <w:szCs w:val="32"/>
        </w:rPr>
        <w:t xml:space="preserve">　☆☆☆</w:t>
      </w:r>
    </w:p>
    <w:p w14:paraId="49BE208C" w14:textId="77777777" w:rsidR="002E3CD2" w:rsidRDefault="002E3CD2" w:rsidP="00000613"/>
    <w:p w14:paraId="3A47D8A3" w14:textId="367536A5" w:rsidR="002669C1" w:rsidRPr="002E3CD2" w:rsidRDefault="001D41E1" w:rsidP="00000613">
      <w:pPr>
        <w:rPr>
          <w:rStyle w:val="a3"/>
          <w:b/>
          <w:bCs/>
          <w:sz w:val="24"/>
          <w:szCs w:val="28"/>
        </w:rPr>
      </w:pPr>
      <w:hyperlink r:id="rId22" w:history="1">
        <w:r w:rsidR="002669C1" w:rsidRPr="002E3CD2">
          <w:rPr>
            <w:rStyle w:val="a3"/>
            <w:b/>
            <w:bCs/>
            <w:sz w:val="24"/>
            <w:szCs w:val="28"/>
          </w:rPr>
          <w:t>ロースタイルアルミロールテーブル</w:t>
        </w:r>
      </w:hyperlink>
    </w:p>
    <w:p w14:paraId="02DD5CDE" w14:textId="3850FC14" w:rsidR="005C2EAB" w:rsidRPr="00000613" w:rsidRDefault="002669C1" w:rsidP="00000613">
      <w:r w:rsidRPr="00000613">
        <w:rPr>
          <w:noProof/>
        </w:rPr>
        <w:drawing>
          <wp:inline distT="0" distB="0" distL="0" distR="0" wp14:anchorId="15E36123" wp14:editId="5D5A0524">
            <wp:extent cx="3000375" cy="34122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ルミローテーブルミニ.jpg"/>
                    <pic:cNvPicPr/>
                  </pic:nvPicPr>
                  <pic:blipFill rotWithShape="1">
                    <a:blip r:embed="rId23">
                      <a:extLst>
                        <a:ext uri="{28A0092B-C50C-407E-A947-70E740481C1C}">
                          <a14:useLocalDpi xmlns:a14="http://schemas.microsoft.com/office/drawing/2010/main" val="0"/>
                        </a:ext>
                      </a:extLst>
                    </a:blip>
                    <a:srcRect l="23648" r="19454" b="3001"/>
                    <a:stretch/>
                  </pic:blipFill>
                  <pic:spPr bwMode="auto">
                    <a:xfrm>
                      <a:off x="0" y="0"/>
                      <a:ext cx="3015979" cy="3430012"/>
                    </a:xfrm>
                    <a:prstGeom prst="rect">
                      <a:avLst/>
                    </a:prstGeom>
                    <a:ln>
                      <a:noFill/>
                    </a:ln>
                    <a:extLst>
                      <a:ext uri="{53640926-AAD7-44D8-BBD7-CCE9431645EC}">
                        <a14:shadowObscured xmlns:a14="http://schemas.microsoft.com/office/drawing/2010/main"/>
                      </a:ext>
                    </a:extLst>
                  </pic:spPr>
                </pic:pic>
              </a:graphicData>
            </a:graphic>
          </wp:inline>
        </w:drawing>
      </w:r>
    </w:p>
    <w:p w14:paraId="60967205" w14:textId="77777777" w:rsidR="002669C1" w:rsidRPr="00000613" w:rsidRDefault="002669C1" w:rsidP="00000613">
      <w:r w:rsidRPr="00000613">
        <w:rPr>
          <w:rFonts w:hint="eastAsia"/>
        </w:rPr>
        <w:t>【メーカー名】</w:t>
      </w:r>
    </w:p>
    <w:p w14:paraId="06A124DA" w14:textId="63F9306C" w:rsidR="002669C1" w:rsidRPr="00000613" w:rsidRDefault="002669C1" w:rsidP="00000613">
      <w:r w:rsidRPr="00000613">
        <w:rPr>
          <w:rFonts w:hint="eastAsia"/>
        </w:rPr>
        <w:t>キャプテンスタッグ　様</w:t>
      </w:r>
    </w:p>
    <w:p w14:paraId="6F0F7C69" w14:textId="77777777" w:rsidR="002669C1" w:rsidRPr="00000613" w:rsidRDefault="002669C1" w:rsidP="00000613"/>
    <w:p w14:paraId="4024B158" w14:textId="77777777" w:rsidR="002669C1" w:rsidRPr="00000613" w:rsidRDefault="002669C1" w:rsidP="00000613">
      <w:r w:rsidRPr="00000613">
        <w:rPr>
          <w:rFonts w:hint="eastAsia"/>
        </w:rPr>
        <w:t>【サイズ・重さ】</w:t>
      </w:r>
    </w:p>
    <w:p w14:paraId="3E50B32F" w14:textId="77777777" w:rsidR="002669C1" w:rsidRPr="00000613" w:rsidRDefault="002669C1" w:rsidP="00000613">
      <w:r w:rsidRPr="00000613">
        <w:t>■</w:t>
      </w:r>
      <w:r w:rsidRPr="00000613">
        <w:t>組立サイズ：（約）幅</w:t>
      </w:r>
      <w:r w:rsidRPr="00000613">
        <w:t>580×</w:t>
      </w:r>
      <w:r w:rsidRPr="00000613">
        <w:t>奥行</w:t>
      </w:r>
      <w:r w:rsidRPr="00000613">
        <w:t>415×</w:t>
      </w:r>
      <w:r w:rsidRPr="00000613">
        <w:t>長さ</w:t>
      </w:r>
      <w:r w:rsidRPr="00000613">
        <w:t>195mm</w:t>
      </w:r>
    </w:p>
    <w:p w14:paraId="38F6F834" w14:textId="77777777" w:rsidR="002669C1" w:rsidRPr="00000613" w:rsidRDefault="002669C1" w:rsidP="00000613">
      <w:r w:rsidRPr="00000613">
        <w:t>■</w:t>
      </w:r>
      <w:r w:rsidRPr="00000613">
        <w:t>収納サイズ：（約）</w:t>
      </w:r>
      <w:r w:rsidRPr="00000613">
        <w:t>100×60×</w:t>
      </w:r>
      <w:r w:rsidRPr="00000613">
        <w:t>長さ</w:t>
      </w:r>
      <w:r w:rsidRPr="00000613">
        <w:t>550mm</w:t>
      </w:r>
    </w:p>
    <w:p w14:paraId="759CAC78" w14:textId="77777777" w:rsidR="002669C1" w:rsidRPr="00000613" w:rsidRDefault="002669C1" w:rsidP="00000613">
      <w:r w:rsidRPr="00000613">
        <w:t>■</w:t>
      </w:r>
      <w:r w:rsidRPr="00000613">
        <w:t>耐荷重：（約）</w:t>
      </w:r>
      <w:r w:rsidRPr="00000613">
        <w:t>30kg</w:t>
      </w:r>
    </w:p>
    <w:p w14:paraId="16915FAC" w14:textId="77777777" w:rsidR="002669C1" w:rsidRPr="00000613" w:rsidRDefault="002669C1" w:rsidP="00000613">
      <w:r w:rsidRPr="00000613">
        <w:t>■</w:t>
      </w:r>
      <w:r w:rsidRPr="00000613">
        <w:t>重量：（約）</w:t>
      </w:r>
      <w:r w:rsidRPr="00000613">
        <w:t>1.5kg</w:t>
      </w:r>
    </w:p>
    <w:p w14:paraId="6210087F" w14:textId="77777777" w:rsidR="002669C1" w:rsidRPr="00000613" w:rsidRDefault="002669C1" w:rsidP="00000613">
      <w:r w:rsidRPr="00000613">
        <w:t>■</w:t>
      </w:r>
      <w:r w:rsidRPr="00000613">
        <w:t>材質：甲板：アルミニウム（表面加工：アルマイト）、脚部：鉄（エポキシ樹脂塗装）</w:t>
      </w:r>
    </w:p>
    <w:p w14:paraId="53959351" w14:textId="77777777" w:rsidR="002669C1" w:rsidRPr="00000613" w:rsidRDefault="002669C1" w:rsidP="00000613"/>
    <w:p w14:paraId="2C417F17" w14:textId="61841190" w:rsidR="002669C1" w:rsidRPr="00000613" w:rsidRDefault="002669C1" w:rsidP="00000613">
      <w:r w:rsidRPr="00000613">
        <w:rPr>
          <w:rFonts w:hint="eastAsia"/>
        </w:rPr>
        <w:t>【おすすめポイント】</w:t>
      </w:r>
    </w:p>
    <w:p w14:paraId="22A2B933" w14:textId="41712E29" w:rsidR="00CC1CE9" w:rsidRPr="00000613" w:rsidRDefault="00CC1CE9" w:rsidP="00000613">
      <w:r w:rsidRPr="00000613">
        <w:rPr>
          <w:rFonts w:hint="eastAsia"/>
        </w:rPr>
        <w:t>アウトドア用の折りたたみ式のテーブルです。</w:t>
      </w:r>
    </w:p>
    <w:p w14:paraId="2E04A6E0" w14:textId="2796918E" w:rsidR="00CC1CE9" w:rsidRPr="00000613" w:rsidRDefault="00CC1CE9" w:rsidP="00000613">
      <w:r w:rsidRPr="00000613">
        <w:rPr>
          <w:rFonts w:hint="eastAsia"/>
        </w:rPr>
        <w:t>小さく折り畳めて軽いので、使い勝手がよく便利です。</w:t>
      </w:r>
    </w:p>
    <w:p w14:paraId="565AC5BB" w14:textId="5FE07D1B" w:rsidR="00CC1CE9" w:rsidRPr="00000613" w:rsidRDefault="00CC1CE9" w:rsidP="00000613">
      <w:r w:rsidRPr="00000613">
        <w:rPr>
          <w:rFonts w:hint="eastAsia"/>
        </w:rPr>
        <w:t>大人数の時は流石に小さいですが、人数に関係なく持っていくと便利です。</w:t>
      </w:r>
    </w:p>
    <w:p w14:paraId="422C565E" w14:textId="12BADF75" w:rsidR="00CC1CE9" w:rsidRPr="00000613" w:rsidRDefault="00CC1CE9" w:rsidP="00000613">
      <w:r w:rsidRPr="00000613">
        <w:rPr>
          <w:rFonts w:hint="eastAsia"/>
        </w:rPr>
        <w:t>例えば、コップやお皿をちょっと載せておいたり、調理道具置きとして使えばちょっと置きたいんだけどと思ったときに気軽におけるので、コレが結構助かるんです。</w:t>
      </w:r>
    </w:p>
    <w:p w14:paraId="261B45E0" w14:textId="56A77283" w:rsidR="00CC1CE9" w:rsidRPr="00000613" w:rsidRDefault="00CC1CE9" w:rsidP="00000613">
      <w:r w:rsidRPr="00000613">
        <w:rPr>
          <w:rFonts w:hint="eastAsia"/>
        </w:rPr>
        <w:t>値段も手頃なので一つはあると便利です。</w:t>
      </w:r>
    </w:p>
    <w:p w14:paraId="4D49B6B6" w14:textId="77777777" w:rsidR="005C2EAB" w:rsidRPr="00000613" w:rsidRDefault="005C2EAB" w:rsidP="00000613">
      <w:r w:rsidRPr="00000613">
        <w:br w:type="page"/>
      </w:r>
    </w:p>
    <w:p w14:paraId="5A692C97" w14:textId="6C2BCB97" w:rsidR="00DA7C8A"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焚き火グリル</w:t>
      </w:r>
      <w:r w:rsidRPr="002E3CD2">
        <w:rPr>
          <w:rFonts w:hint="eastAsia"/>
          <w:b/>
          <w:bCs/>
          <w:color w:val="FFC000"/>
          <w:sz w:val="28"/>
          <w:szCs w:val="32"/>
        </w:rPr>
        <w:t xml:space="preserve">　☆☆☆</w:t>
      </w:r>
    </w:p>
    <w:p w14:paraId="0F39C632" w14:textId="77777777" w:rsidR="002E3CD2" w:rsidRDefault="002E3CD2" w:rsidP="00000613"/>
    <w:p w14:paraId="43C2BADB" w14:textId="0449687A" w:rsidR="002669C1" w:rsidRPr="002E3CD2" w:rsidRDefault="001D41E1" w:rsidP="00000613">
      <w:pPr>
        <w:rPr>
          <w:rStyle w:val="a3"/>
          <w:b/>
          <w:bCs/>
          <w:sz w:val="24"/>
          <w:szCs w:val="28"/>
        </w:rPr>
      </w:pPr>
      <w:hyperlink r:id="rId24" w:history="1">
        <w:r w:rsidR="002669C1" w:rsidRPr="002E3CD2">
          <w:rPr>
            <w:rStyle w:val="a3"/>
            <w:b/>
            <w:bCs/>
            <w:sz w:val="24"/>
            <w:szCs w:val="28"/>
          </w:rPr>
          <w:t>カセットフー</w:t>
        </w:r>
        <w:r w:rsidR="002669C1" w:rsidRPr="002E3CD2">
          <w:rPr>
            <w:rStyle w:val="a3"/>
            <w:b/>
            <w:bCs/>
            <w:sz w:val="24"/>
            <w:szCs w:val="28"/>
          </w:rPr>
          <w:t xml:space="preserve"> </w:t>
        </w:r>
        <w:r w:rsidR="002669C1" w:rsidRPr="002E3CD2">
          <w:rPr>
            <w:rStyle w:val="a3"/>
            <w:b/>
            <w:bCs/>
            <w:sz w:val="24"/>
            <w:szCs w:val="28"/>
          </w:rPr>
          <w:t>マーベラス</w:t>
        </w:r>
        <w:r w:rsidR="002669C1" w:rsidRPr="002E3CD2">
          <w:rPr>
            <w:rStyle w:val="a3"/>
            <w:rFonts w:hint="eastAsia"/>
            <w:b/>
            <w:bCs/>
            <w:sz w:val="24"/>
            <w:szCs w:val="28"/>
          </w:rPr>
          <w:t>Ⅱ</w:t>
        </w:r>
      </w:hyperlink>
    </w:p>
    <w:p w14:paraId="104FB436" w14:textId="4550F289" w:rsidR="002E52F5" w:rsidRPr="00000613" w:rsidRDefault="002E52F5" w:rsidP="00000613">
      <w:r w:rsidRPr="00000613">
        <w:rPr>
          <w:noProof/>
        </w:rPr>
        <w:drawing>
          <wp:inline distT="0" distB="0" distL="0" distR="0" wp14:anchorId="4D755220" wp14:editId="30ABFE29">
            <wp:extent cx="6645910" cy="3484880"/>
            <wp:effectExtent l="0" t="0" r="254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フーマーベラス.jpg"/>
                    <pic:cNvPicPr/>
                  </pic:nvPicPr>
                  <pic:blipFill>
                    <a:blip r:embed="rId25">
                      <a:extLst>
                        <a:ext uri="{28A0092B-C50C-407E-A947-70E740481C1C}">
                          <a14:useLocalDpi xmlns:a14="http://schemas.microsoft.com/office/drawing/2010/main" val="0"/>
                        </a:ext>
                      </a:extLst>
                    </a:blip>
                    <a:stretch>
                      <a:fillRect/>
                    </a:stretch>
                  </pic:blipFill>
                  <pic:spPr>
                    <a:xfrm>
                      <a:off x="0" y="0"/>
                      <a:ext cx="6645910" cy="3484880"/>
                    </a:xfrm>
                    <a:prstGeom prst="rect">
                      <a:avLst/>
                    </a:prstGeom>
                  </pic:spPr>
                </pic:pic>
              </a:graphicData>
            </a:graphic>
          </wp:inline>
        </w:drawing>
      </w:r>
    </w:p>
    <w:p w14:paraId="7C9FA1B6" w14:textId="77777777" w:rsidR="002E52F5" w:rsidRPr="00000613" w:rsidRDefault="002E52F5" w:rsidP="00000613"/>
    <w:p w14:paraId="2BA14D2C" w14:textId="77777777" w:rsidR="002E52F5" w:rsidRPr="00000613" w:rsidRDefault="002E52F5" w:rsidP="00000613">
      <w:r w:rsidRPr="00000613">
        <w:rPr>
          <w:rFonts w:hint="eastAsia"/>
        </w:rPr>
        <w:t>【メーカー名】</w:t>
      </w:r>
    </w:p>
    <w:p w14:paraId="661A5A43" w14:textId="77050898" w:rsidR="002E52F5" w:rsidRPr="00000613" w:rsidRDefault="002E52F5" w:rsidP="00000613">
      <w:r w:rsidRPr="00000613">
        <w:rPr>
          <w:rFonts w:hint="eastAsia"/>
        </w:rPr>
        <w:t>Iwatani(</w:t>
      </w:r>
      <w:r w:rsidRPr="00000613">
        <w:rPr>
          <w:rFonts w:hint="eastAsia"/>
        </w:rPr>
        <w:t>イワタニ</w:t>
      </w:r>
      <w:r w:rsidRPr="00000613">
        <w:rPr>
          <w:rFonts w:hint="eastAsia"/>
        </w:rPr>
        <w:t>)</w:t>
      </w:r>
      <w:r w:rsidRPr="00000613">
        <w:rPr>
          <w:rFonts w:hint="eastAsia"/>
        </w:rPr>
        <w:t xml:space="preserve">　様</w:t>
      </w:r>
    </w:p>
    <w:p w14:paraId="1C05AEE8" w14:textId="77777777" w:rsidR="002E52F5" w:rsidRPr="00000613" w:rsidRDefault="002E52F5" w:rsidP="00000613"/>
    <w:p w14:paraId="2113C9B5" w14:textId="77777777" w:rsidR="002E52F5" w:rsidRPr="00000613" w:rsidRDefault="002E52F5" w:rsidP="00000613">
      <w:r w:rsidRPr="00000613">
        <w:rPr>
          <w:rFonts w:hint="eastAsia"/>
        </w:rPr>
        <w:t>【サイズ・重さ】</w:t>
      </w:r>
    </w:p>
    <w:p w14:paraId="10CCE71F" w14:textId="77777777" w:rsidR="002E52F5" w:rsidRPr="00000613" w:rsidRDefault="002E52F5" w:rsidP="00000613">
      <w:r w:rsidRPr="00000613">
        <w:t>本体サイズ</w:t>
      </w:r>
    </w:p>
    <w:p w14:paraId="1FCB3D4C" w14:textId="77777777" w:rsidR="002E52F5" w:rsidRPr="00000613" w:rsidRDefault="002E52F5" w:rsidP="00000613">
      <w:r w:rsidRPr="00000613">
        <w:t>収納時：</w:t>
      </w:r>
      <w:r w:rsidRPr="00000613">
        <w:t>380</w:t>
      </w:r>
      <w:r w:rsidRPr="00000613">
        <w:t>（幅）</w:t>
      </w:r>
      <w:r w:rsidRPr="00000613">
        <w:t>×329</w:t>
      </w:r>
      <w:r w:rsidRPr="00000613">
        <w:t>（奥行）</w:t>
      </w:r>
      <w:r w:rsidRPr="00000613">
        <w:t>×110</w:t>
      </w:r>
      <w:r w:rsidRPr="00000613">
        <w:t>（高さ）</w:t>
      </w:r>
      <w:r w:rsidRPr="00000613">
        <w:t>mm</w:t>
      </w:r>
      <w:r w:rsidRPr="00000613">
        <w:br/>
      </w:r>
      <w:r w:rsidRPr="00000613">
        <w:t>使用時最大サイズ：</w:t>
      </w:r>
      <w:r w:rsidRPr="00000613">
        <w:t>380</w:t>
      </w:r>
      <w:r w:rsidRPr="00000613">
        <w:t>（幅）</w:t>
      </w:r>
      <w:r w:rsidRPr="00000613">
        <w:t>×329</w:t>
      </w:r>
      <w:r w:rsidRPr="00000613">
        <w:t>（奥行）</w:t>
      </w:r>
      <w:r w:rsidRPr="00000613">
        <w:t>×324</w:t>
      </w:r>
      <w:r w:rsidRPr="00000613">
        <w:t>（高さ）</w:t>
      </w:r>
      <w:r w:rsidRPr="00000613">
        <w:t>mm</w:t>
      </w:r>
    </w:p>
    <w:p w14:paraId="52FB4674" w14:textId="77777777" w:rsidR="002E52F5" w:rsidRPr="00000613" w:rsidRDefault="002E52F5" w:rsidP="00000613">
      <w:r w:rsidRPr="00000613">
        <w:t>重量</w:t>
      </w:r>
    </w:p>
    <w:p w14:paraId="0CCAB2AD" w14:textId="77777777" w:rsidR="002E52F5" w:rsidRPr="00000613" w:rsidRDefault="002E52F5" w:rsidP="00000613">
      <w:r w:rsidRPr="00000613">
        <w:t>約</w:t>
      </w:r>
      <w:r w:rsidRPr="00000613">
        <w:t>2.8kg</w:t>
      </w:r>
    </w:p>
    <w:p w14:paraId="573544DA" w14:textId="77777777" w:rsidR="002E52F5" w:rsidRPr="00000613" w:rsidRDefault="002E52F5" w:rsidP="00000613">
      <w:r w:rsidRPr="00000613">
        <w:t>カラー</w:t>
      </w:r>
    </w:p>
    <w:p w14:paraId="319F4D44" w14:textId="77777777" w:rsidR="002E52F5" w:rsidRPr="00000613" w:rsidRDefault="002E52F5" w:rsidP="00000613">
      <w:r w:rsidRPr="00000613">
        <w:t>シャンパンゴールド</w:t>
      </w:r>
    </w:p>
    <w:p w14:paraId="053BE3A5" w14:textId="77777777" w:rsidR="002E52F5" w:rsidRPr="00000613" w:rsidRDefault="002E52F5" w:rsidP="00000613"/>
    <w:p w14:paraId="6598DA99" w14:textId="77777777" w:rsidR="002E52F5" w:rsidRPr="00000613" w:rsidRDefault="002E52F5" w:rsidP="00000613">
      <w:r w:rsidRPr="00000613">
        <w:rPr>
          <w:rFonts w:hint="eastAsia"/>
        </w:rPr>
        <w:t>【おすすめポイント】</w:t>
      </w:r>
    </w:p>
    <w:p w14:paraId="7FAFDF32" w14:textId="60846239" w:rsidR="002669C1" w:rsidRPr="00000613" w:rsidRDefault="00CC1CE9" w:rsidP="00000613">
      <w:r w:rsidRPr="00000613">
        <w:rPr>
          <w:rFonts w:hint="eastAsia"/>
        </w:rPr>
        <w:t>焚き火グリルとは、炭や木を燃料にして調理をしたりするための道具のことです。</w:t>
      </w:r>
    </w:p>
    <w:p w14:paraId="51B903B7" w14:textId="2CB7B41D" w:rsidR="00CC1CE9" w:rsidRPr="00000613" w:rsidRDefault="00CC1CE9" w:rsidP="00000613">
      <w:r w:rsidRPr="00000613">
        <w:rPr>
          <w:rFonts w:hint="eastAsia"/>
        </w:rPr>
        <w:t>確かに男性やキャンプなれしている人であれば本格的なものをオススメしますが、初心者や女性でも気楽に楽しむならこの商品がオススメです。</w:t>
      </w:r>
    </w:p>
    <w:p w14:paraId="1E85927B" w14:textId="4EC839BE" w:rsidR="00CC1CE9" w:rsidRPr="00000613" w:rsidRDefault="00CC1CE9" w:rsidP="00000613">
      <w:r w:rsidRPr="00000613">
        <w:rPr>
          <w:rFonts w:hint="eastAsia"/>
        </w:rPr>
        <w:t>使い方は、家庭にあるカセットコンロと全く同じです。</w:t>
      </w:r>
    </w:p>
    <w:p w14:paraId="6275478E" w14:textId="28AFC161" w:rsidR="00CC1CE9" w:rsidRPr="00000613" w:rsidRDefault="00CC1CE9" w:rsidP="00000613">
      <w:r w:rsidRPr="00000613">
        <w:rPr>
          <w:rFonts w:hint="eastAsia"/>
        </w:rPr>
        <w:t>違いは、蓋が風よけになってくれるところです。</w:t>
      </w:r>
    </w:p>
    <w:p w14:paraId="70848BAE" w14:textId="419B66DA" w:rsidR="00CD7B19" w:rsidRPr="00000613" w:rsidRDefault="00CC1CE9" w:rsidP="00000613">
      <w:r w:rsidRPr="00000613">
        <w:rPr>
          <w:rFonts w:hint="eastAsia"/>
        </w:rPr>
        <w:t>火を</w:t>
      </w:r>
      <w:r w:rsidR="00CD7B19" w:rsidRPr="00000613">
        <w:rPr>
          <w:rFonts w:hint="eastAsia"/>
        </w:rPr>
        <w:t>起こす</w:t>
      </w:r>
      <w:r w:rsidRPr="00000613">
        <w:rPr>
          <w:rFonts w:hint="eastAsia"/>
        </w:rPr>
        <w:t>のは、慣れないと意外とできないもので、そこに時間を掛けるなら外で食べる食事の美味しさをまずは知ってもらうこと</w:t>
      </w:r>
      <w:r w:rsidR="00CD7B19" w:rsidRPr="00000613">
        <w:rPr>
          <w:rFonts w:hint="eastAsia"/>
        </w:rPr>
        <w:t>を目的にしてみましょう。</w:t>
      </w:r>
    </w:p>
    <w:p w14:paraId="50473415" w14:textId="27DFBA85" w:rsidR="00CD7B19" w:rsidRPr="00000613" w:rsidRDefault="00CD7B19" w:rsidP="00000613">
      <w:r w:rsidRPr="00000613">
        <w:rPr>
          <w:rFonts w:hint="eastAsia"/>
        </w:rPr>
        <w:t>外での調理の大敵は、実は雨と風なので防風機能がついたコチラが一押しです。</w:t>
      </w:r>
    </w:p>
    <w:p w14:paraId="0FE0933F" w14:textId="77B24201" w:rsidR="00DA7C8A"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コッヘル</w:t>
      </w:r>
      <w:r w:rsidR="008E3324" w:rsidRPr="002E3CD2">
        <w:rPr>
          <w:rFonts w:hint="eastAsia"/>
          <w:b/>
          <w:bCs/>
          <w:color w:val="FFC000"/>
          <w:sz w:val="28"/>
          <w:szCs w:val="32"/>
        </w:rPr>
        <w:t>(</w:t>
      </w:r>
      <w:r w:rsidR="008E3324" w:rsidRPr="002E3CD2">
        <w:rPr>
          <w:rFonts w:hint="eastAsia"/>
          <w:b/>
          <w:bCs/>
          <w:color w:val="FFC000"/>
          <w:sz w:val="28"/>
          <w:szCs w:val="32"/>
        </w:rPr>
        <w:t>調理器具</w:t>
      </w:r>
      <w:r w:rsidR="008E3324" w:rsidRPr="002E3CD2">
        <w:rPr>
          <w:rFonts w:hint="eastAsia"/>
          <w:b/>
          <w:bCs/>
          <w:color w:val="FFC000"/>
          <w:sz w:val="28"/>
          <w:szCs w:val="32"/>
        </w:rPr>
        <w:t>)</w:t>
      </w:r>
      <w:r w:rsidRPr="002E3CD2">
        <w:rPr>
          <w:rFonts w:hint="eastAsia"/>
          <w:b/>
          <w:bCs/>
          <w:color w:val="FFC000"/>
          <w:sz w:val="28"/>
          <w:szCs w:val="32"/>
        </w:rPr>
        <w:t xml:space="preserve"> </w:t>
      </w:r>
      <w:r w:rsidRPr="002E3CD2">
        <w:rPr>
          <w:rFonts w:hint="eastAsia"/>
          <w:b/>
          <w:bCs/>
          <w:color w:val="FFC000"/>
          <w:sz w:val="28"/>
          <w:szCs w:val="32"/>
        </w:rPr>
        <w:t xml:space="preserve">　☆☆☆</w:t>
      </w:r>
    </w:p>
    <w:p w14:paraId="402DED23" w14:textId="77777777" w:rsidR="002E3CD2" w:rsidRDefault="002E3CD2" w:rsidP="00000613"/>
    <w:p w14:paraId="2E01F226" w14:textId="3B517CCF" w:rsidR="002E52F5" w:rsidRPr="002E3CD2" w:rsidRDefault="001D41E1" w:rsidP="00000613">
      <w:pPr>
        <w:rPr>
          <w:rStyle w:val="a3"/>
          <w:b/>
          <w:bCs/>
          <w:sz w:val="24"/>
          <w:szCs w:val="28"/>
        </w:rPr>
      </w:pPr>
      <w:hyperlink r:id="rId26" w:history="1">
        <w:r w:rsidR="008E3324" w:rsidRPr="002E3CD2">
          <w:rPr>
            <w:rStyle w:val="a3"/>
            <w:b/>
            <w:bCs/>
            <w:sz w:val="24"/>
            <w:szCs w:val="28"/>
          </w:rPr>
          <w:t>山クッカー</w:t>
        </w:r>
        <w:r w:rsidR="008E3324" w:rsidRPr="002E3CD2">
          <w:rPr>
            <w:rStyle w:val="a3"/>
            <w:b/>
            <w:bCs/>
            <w:sz w:val="24"/>
            <w:szCs w:val="28"/>
          </w:rPr>
          <w:t xml:space="preserve"> </w:t>
        </w:r>
        <w:r w:rsidR="008E3324" w:rsidRPr="002E3CD2">
          <w:rPr>
            <w:rStyle w:val="a3"/>
            <w:b/>
            <w:bCs/>
            <w:sz w:val="24"/>
            <w:szCs w:val="28"/>
          </w:rPr>
          <w:t>角型</w:t>
        </w:r>
        <w:r w:rsidR="008E3324" w:rsidRPr="002E3CD2">
          <w:rPr>
            <w:rStyle w:val="a3"/>
            <w:b/>
            <w:bCs/>
            <w:sz w:val="24"/>
            <w:szCs w:val="28"/>
          </w:rPr>
          <w:t xml:space="preserve"> 3</w:t>
        </w:r>
      </w:hyperlink>
    </w:p>
    <w:p w14:paraId="1BB36C0E" w14:textId="77777777" w:rsidR="002E52F5" w:rsidRPr="00000613" w:rsidRDefault="002E52F5" w:rsidP="00000613"/>
    <w:p w14:paraId="4D451D2B" w14:textId="7DE76F2F" w:rsidR="002E52F5" w:rsidRPr="00000613" w:rsidRDefault="008E3324" w:rsidP="00000613">
      <w:r w:rsidRPr="00000613">
        <w:rPr>
          <w:noProof/>
        </w:rPr>
        <w:drawing>
          <wp:inline distT="0" distB="0" distL="0" distR="0" wp14:anchorId="32A14819" wp14:editId="1147A017">
            <wp:extent cx="3810000" cy="2738438"/>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角型クッカー.jpg"/>
                    <pic:cNvPicPr/>
                  </pic:nvPicPr>
                  <pic:blipFill rotWithShape="1">
                    <a:blip r:embed="rId27">
                      <a:extLst>
                        <a:ext uri="{28A0092B-C50C-407E-A947-70E740481C1C}">
                          <a14:useLocalDpi xmlns:a14="http://schemas.microsoft.com/office/drawing/2010/main" val="0"/>
                        </a:ext>
                      </a:extLst>
                    </a:blip>
                    <a:srcRect t="14625" b="13500"/>
                    <a:stretch/>
                  </pic:blipFill>
                  <pic:spPr bwMode="auto">
                    <a:xfrm>
                      <a:off x="0" y="0"/>
                      <a:ext cx="3810000" cy="2738438"/>
                    </a:xfrm>
                    <a:prstGeom prst="rect">
                      <a:avLst/>
                    </a:prstGeom>
                    <a:ln>
                      <a:noFill/>
                    </a:ln>
                    <a:extLst>
                      <a:ext uri="{53640926-AAD7-44D8-BBD7-CCE9431645EC}">
                        <a14:shadowObscured xmlns:a14="http://schemas.microsoft.com/office/drawing/2010/main"/>
                      </a:ext>
                    </a:extLst>
                  </pic:spPr>
                </pic:pic>
              </a:graphicData>
            </a:graphic>
          </wp:inline>
        </w:drawing>
      </w:r>
    </w:p>
    <w:p w14:paraId="6F7CCA6B" w14:textId="77777777" w:rsidR="002E52F5" w:rsidRPr="00000613" w:rsidRDefault="002E52F5" w:rsidP="00000613"/>
    <w:p w14:paraId="216E55DF" w14:textId="77777777" w:rsidR="002E52F5" w:rsidRPr="00000613" w:rsidRDefault="002E52F5" w:rsidP="00000613">
      <w:r w:rsidRPr="00000613">
        <w:rPr>
          <w:rFonts w:hint="eastAsia"/>
        </w:rPr>
        <w:t>【メーカー名】</w:t>
      </w:r>
    </w:p>
    <w:p w14:paraId="20E10E2D" w14:textId="4A3A4C18" w:rsidR="002E52F5" w:rsidRPr="00000613" w:rsidRDefault="008E3324" w:rsidP="00000613">
      <w:r w:rsidRPr="00000613">
        <w:rPr>
          <w:rFonts w:hint="eastAsia"/>
        </w:rPr>
        <w:t>ユニフレーム</w:t>
      </w:r>
      <w:r w:rsidR="002E52F5" w:rsidRPr="00000613">
        <w:rPr>
          <w:rFonts w:hint="eastAsia"/>
        </w:rPr>
        <w:t xml:space="preserve">　様</w:t>
      </w:r>
    </w:p>
    <w:p w14:paraId="74E996BB" w14:textId="77777777" w:rsidR="002E52F5" w:rsidRPr="00000613" w:rsidRDefault="002E52F5" w:rsidP="00000613"/>
    <w:p w14:paraId="40488197" w14:textId="77777777" w:rsidR="002E52F5" w:rsidRPr="00000613" w:rsidRDefault="002E52F5" w:rsidP="00000613">
      <w:r w:rsidRPr="00000613">
        <w:rPr>
          <w:rFonts w:hint="eastAsia"/>
        </w:rPr>
        <w:t>【サイズ・重さ】</w:t>
      </w:r>
    </w:p>
    <w:p w14:paraId="481FA4EB" w14:textId="77777777" w:rsidR="008E3324" w:rsidRPr="00000613" w:rsidRDefault="008E3324" w:rsidP="00000613">
      <w:r w:rsidRPr="00000613">
        <w:t>サイズ</w:t>
      </w:r>
    </w:p>
    <w:p w14:paraId="0106B8C5" w14:textId="77777777" w:rsidR="008E3324" w:rsidRPr="00000613" w:rsidRDefault="008E3324" w:rsidP="00000613">
      <w:r w:rsidRPr="00000613">
        <w:t>収納時：約</w:t>
      </w:r>
      <w:r w:rsidRPr="00000613">
        <w:t>140×147×88mm</w:t>
      </w:r>
      <w:r w:rsidRPr="00000613">
        <w:br/>
      </w:r>
      <w:r w:rsidRPr="00000613">
        <w:t>鍋</w:t>
      </w:r>
      <w:r w:rsidRPr="00000613">
        <w:t xml:space="preserve"> 13</w:t>
      </w:r>
      <w:r w:rsidRPr="00000613">
        <w:t>：約</w:t>
      </w:r>
      <w:r w:rsidRPr="00000613">
        <w:t>12.7×12.7×7.45(</w:t>
      </w:r>
      <w:r w:rsidRPr="00000613">
        <w:t>深さ</w:t>
      </w:r>
      <w:r w:rsidRPr="00000613">
        <w:t>)cm</w:t>
      </w:r>
      <w:r w:rsidRPr="00000613">
        <w:br/>
      </w:r>
      <w:r w:rsidRPr="00000613">
        <w:t>鍋</w:t>
      </w:r>
      <w:r w:rsidRPr="00000613">
        <w:t xml:space="preserve"> 11</w:t>
      </w:r>
      <w:r w:rsidRPr="00000613">
        <w:t>：約</w:t>
      </w:r>
      <w:r w:rsidRPr="00000613">
        <w:t>10.8×10.8×6.4</w:t>
      </w:r>
      <w:r w:rsidRPr="00000613">
        <w:t>（深さ）</w:t>
      </w:r>
      <w:r w:rsidRPr="00000613">
        <w:t>cm</w:t>
      </w:r>
      <w:r w:rsidRPr="00000613">
        <w:br/>
      </w:r>
      <w:r w:rsidRPr="00000613">
        <w:t>フライパン：約</w:t>
      </w:r>
      <w:r w:rsidRPr="00000613">
        <w:t>13×13×3.4</w:t>
      </w:r>
      <w:r w:rsidRPr="00000613">
        <w:t>（深さ）</w:t>
      </w:r>
      <w:r w:rsidRPr="00000613">
        <w:t>cm</w:t>
      </w:r>
    </w:p>
    <w:p w14:paraId="79EB1888" w14:textId="77777777" w:rsidR="008E3324" w:rsidRPr="00000613" w:rsidRDefault="008E3324" w:rsidP="00000613">
      <w:r w:rsidRPr="00000613">
        <w:t>材質</w:t>
      </w:r>
    </w:p>
    <w:p w14:paraId="4B1917BC" w14:textId="77777777" w:rsidR="008E3324" w:rsidRPr="00000613" w:rsidRDefault="008E3324" w:rsidP="00000613">
      <w:r w:rsidRPr="00000613">
        <w:t>鍋本体・フタ：アルミニウム・アルマイト加工</w:t>
      </w:r>
      <w:r w:rsidRPr="00000613">
        <w:br/>
      </w:r>
      <w:r w:rsidRPr="00000613">
        <w:t>フライパン：アルミニウム・フッ素樹脂加工</w:t>
      </w:r>
      <w:r w:rsidRPr="00000613">
        <w:br/>
      </w:r>
      <w:r w:rsidRPr="00000613">
        <w:t>ハンドル：ステンレス鋼</w:t>
      </w:r>
      <w:r w:rsidRPr="00000613">
        <w:br/>
      </w:r>
      <w:r w:rsidRPr="00000613">
        <w:t>ツマミ：フェノール樹脂</w:t>
      </w:r>
    </w:p>
    <w:p w14:paraId="1CB0761E" w14:textId="77777777" w:rsidR="008E3324" w:rsidRPr="00000613" w:rsidRDefault="008E3324" w:rsidP="00000613">
      <w:r w:rsidRPr="00000613">
        <w:t>重量</w:t>
      </w:r>
    </w:p>
    <w:p w14:paraId="38B0292D" w14:textId="77777777" w:rsidR="008E3324" w:rsidRPr="00000613" w:rsidRDefault="008E3324" w:rsidP="00000613">
      <w:r w:rsidRPr="00000613">
        <w:t>総重量：約</w:t>
      </w:r>
      <w:r w:rsidRPr="00000613">
        <w:t>449g</w:t>
      </w:r>
    </w:p>
    <w:p w14:paraId="69BEE0F5" w14:textId="77777777" w:rsidR="008E3324" w:rsidRPr="00000613" w:rsidRDefault="008E3324" w:rsidP="00000613">
      <w:r w:rsidRPr="00000613">
        <w:t>収納ケース</w:t>
      </w:r>
    </w:p>
    <w:p w14:paraId="3375EA40" w14:textId="77777777" w:rsidR="002E52F5" w:rsidRPr="00000613" w:rsidRDefault="002E52F5" w:rsidP="00000613"/>
    <w:p w14:paraId="4DA8659A" w14:textId="4D033896" w:rsidR="002E52F5" w:rsidRPr="00000613" w:rsidRDefault="002E52F5" w:rsidP="00000613">
      <w:r w:rsidRPr="00000613">
        <w:rPr>
          <w:rFonts w:hint="eastAsia"/>
        </w:rPr>
        <w:t>【おすすめポイント】</w:t>
      </w:r>
    </w:p>
    <w:p w14:paraId="0F9EBC25" w14:textId="0ECD7E9C" w:rsidR="00CD7B19" w:rsidRPr="00000613" w:rsidRDefault="00CD7B19" w:rsidP="00000613">
      <w:r w:rsidRPr="00000613">
        <w:rPr>
          <w:rFonts w:hint="eastAsia"/>
        </w:rPr>
        <w:t>コッヘルとは、アウトドア用のコンパクトにしまうことができる調理道具のことです。</w:t>
      </w:r>
    </w:p>
    <w:p w14:paraId="703CF34D" w14:textId="701DB4F1" w:rsidR="00CD7B19" w:rsidRPr="00000613" w:rsidRDefault="00CD7B19" w:rsidP="00000613">
      <w:r w:rsidRPr="00000613">
        <w:rPr>
          <w:rFonts w:hint="eastAsia"/>
        </w:rPr>
        <w:t>ほとんどのクッカーの形は、丸いものが多いんですが、オススメは四角いタイプのものです。</w:t>
      </w:r>
    </w:p>
    <w:p w14:paraId="3EB3770A" w14:textId="6D1833D9" w:rsidR="00CD7B19" w:rsidRPr="00000613" w:rsidRDefault="00CD7B19" w:rsidP="00000613">
      <w:r w:rsidRPr="00000613">
        <w:rPr>
          <w:rFonts w:hint="eastAsia"/>
        </w:rPr>
        <w:t>収納を考えたときに四角いほうがデットスペースが無い点と角型であれば、お湯を沸かしたときなどに角を使えばこぼさずに入れられるからです。</w:t>
      </w:r>
    </w:p>
    <w:p w14:paraId="548A00DE" w14:textId="5678A0B8" w:rsidR="00CD7B19" w:rsidRPr="00000613" w:rsidRDefault="00CD7B19" w:rsidP="00000613">
      <w:r w:rsidRPr="00000613">
        <w:rPr>
          <w:rFonts w:hint="eastAsia"/>
        </w:rPr>
        <w:t>最初は道具は最小限にしたいので使い勝手がいい角型のものを選びましょう。</w:t>
      </w:r>
    </w:p>
    <w:p w14:paraId="357D8B10" w14:textId="3703836D" w:rsidR="00DA7C8A"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カトラリー</w:t>
      </w:r>
      <w:r w:rsidR="008E3324" w:rsidRPr="002E3CD2">
        <w:rPr>
          <w:rFonts w:hint="eastAsia"/>
          <w:b/>
          <w:bCs/>
          <w:color w:val="FFC000"/>
          <w:sz w:val="28"/>
          <w:szCs w:val="32"/>
        </w:rPr>
        <w:t>(</w:t>
      </w:r>
      <w:r w:rsidR="008E3324" w:rsidRPr="002E3CD2">
        <w:rPr>
          <w:rFonts w:hint="eastAsia"/>
          <w:b/>
          <w:bCs/>
          <w:color w:val="FFC000"/>
          <w:sz w:val="28"/>
          <w:szCs w:val="32"/>
        </w:rPr>
        <w:t>食器</w:t>
      </w:r>
      <w:r w:rsidR="008E3324" w:rsidRPr="002E3CD2">
        <w:rPr>
          <w:rFonts w:hint="eastAsia"/>
          <w:b/>
          <w:bCs/>
          <w:color w:val="FFC000"/>
          <w:sz w:val="28"/>
          <w:szCs w:val="32"/>
        </w:rPr>
        <w:t>)</w:t>
      </w:r>
      <w:r w:rsidRPr="002E3CD2">
        <w:rPr>
          <w:rFonts w:hint="eastAsia"/>
          <w:b/>
          <w:bCs/>
          <w:color w:val="FFC000"/>
          <w:sz w:val="28"/>
          <w:szCs w:val="32"/>
        </w:rPr>
        <w:t xml:space="preserve"> </w:t>
      </w:r>
      <w:r w:rsidRPr="002E3CD2">
        <w:rPr>
          <w:rFonts w:hint="eastAsia"/>
          <w:b/>
          <w:bCs/>
          <w:color w:val="FFC000"/>
          <w:sz w:val="28"/>
          <w:szCs w:val="32"/>
        </w:rPr>
        <w:t xml:space="preserve">　☆☆☆</w:t>
      </w:r>
    </w:p>
    <w:p w14:paraId="17C9FF3D" w14:textId="77777777" w:rsidR="002E3CD2" w:rsidRDefault="002E3CD2" w:rsidP="00000613"/>
    <w:p w14:paraId="10F10EBE" w14:textId="3BADDB7C" w:rsidR="00872FA7" w:rsidRPr="002E3CD2" w:rsidRDefault="001D41E1" w:rsidP="00000613">
      <w:pPr>
        <w:rPr>
          <w:rStyle w:val="a3"/>
          <w:b/>
          <w:bCs/>
          <w:sz w:val="24"/>
          <w:szCs w:val="28"/>
        </w:rPr>
      </w:pPr>
      <w:hyperlink r:id="rId28" w:history="1">
        <w:r w:rsidR="00872FA7" w:rsidRPr="002E3CD2">
          <w:rPr>
            <w:rStyle w:val="a3"/>
            <w:b/>
            <w:bCs/>
            <w:sz w:val="24"/>
            <w:szCs w:val="28"/>
          </w:rPr>
          <w:t>fan</w:t>
        </w:r>
        <w:r w:rsidR="00872FA7" w:rsidRPr="002E3CD2">
          <w:rPr>
            <w:rStyle w:val="a3"/>
            <w:b/>
            <w:bCs/>
            <w:sz w:val="24"/>
            <w:szCs w:val="28"/>
          </w:rPr>
          <w:t>カトラリー</w:t>
        </w:r>
        <w:r w:rsidR="00872FA7" w:rsidRPr="002E3CD2">
          <w:rPr>
            <w:rStyle w:val="a3"/>
            <w:b/>
            <w:bCs/>
            <w:sz w:val="24"/>
            <w:szCs w:val="28"/>
          </w:rPr>
          <w:t xml:space="preserve"> solo</w:t>
        </w:r>
      </w:hyperlink>
    </w:p>
    <w:p w14:paraId="0ACF45BA" w14:textId="058F8749" w:rsidR="00872FA7" w:rsidRPr="00000613" w:rsidRDefault="00872FA7" w:rsidP="00000613">
      <w:r w:rsidRPr="00000613">
        <w:rPr>
          <w:noProof/>
        </w:rPr>
        <w:drawing>
          <wp:inline distT="0" distB="0" distL="0" distR="0" wp14:anchorId="6E459C69" wp14:editId="40D633E1">
            <wp:extent cx="2771775" cy="240047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人利用食器セット.jpg"/>
                    <pic:cNvPicPr/>
                  </pic:nvPicPr>
                  <pic:blipFill>
                    <a:blip r:embed="rId29">
                      <a:extLst>
                        <a:ext uri="{28A0092B-C50C-407E-A947-70E740481C1C}">
                          <a14:useLocalDpi xmlns:a14="http://schemas.microsoft.com/office/drawing/2010/main" val="0"/>
                        </a:ext>
                      </a:extLst>
                    </a:blip>
                    <a:stretch>
                      <a:fillRect/>
                    </a:stretch>
                  </pic:blipFill>
                  <pic:spPr>
                    <a:xfrm>
                      <a:off x="0" y="0"/>
                      <a:ext cx="2775591" cy="2403783"/>
                    </a:xfrm>
                    <a:prstGeom prst="rect">
                      <a:avLst/>
                    </a:prstGeom>
                  </pic:spPr>
                </pic:pic>
              </a:graphicData>
            </a:graphic>
          </wp:inline>
        </w:drawing>
      </w:r>
    </w:p>
    <w:p w14:paraId="4CB2949C" w14:textId="77777777" w:rsidR="00872FA7" w:rsidRPr="00000613" w:rsidRDefault="00872FA7" w:rsidP="00000613"/>
    <w:p w14:paraId="79FC0CAB" w14:textId="77777777" w:rsidR="00872FA7" w:rsidRPr="00000613" w:rsidRDefault="00872FA7" w:rsidP="00000613">
      <w:r w:rsidRPr="00000613">
        <w:rPr>
          <w:rFonts w:hint="eastAsia"/>
        </w:rPr>
        <w:t>【メーカー名】</w:t>
      </w:r>
    </w:p>
    <w:p w14:paraId="557F00D1" w14:textId="77777777" w:rsidR="00872FA7" w:rsidRPr="00000613" w:rsidRDefault="00872FA7" w:rsidP="00000613">
      <w:r w:rsidRPr="00000613">
        <w:rPr>
          <w:rFonts w:hint="eastAsia"/>
        </w:rPr>
        <w:t>ユニフレーム　様</w:t>
      </w:r>
    </w:p>
    <w:p w14:paraId="044F4625" w14:textId="77777777" w:rsidR="00872FA7" w:rsidRPr="00000613" w:rsidRDefault="00872FA7" w:rsidP="00000613"/>
    <w:p w14:paraId="7042A25A" w14:textId="77777777" w:rsidR="00872FA7" w:rsidRPr="00000613" w:rsidRDefault="00872FA7" w:rsidP="00000613">
      <w:r w:rsidRPr="00000613">
        <w:rPr>
          <w:rFonts w:hint="eastAsia"/>
        </w:rPr>
        <w:t>【サイズ・重さ】</w:t>
      </w:r>
    </w:p>
    <w:p w14:paraId="54449904" w14:textId="77777777" w:rsidR="00872FA7" w:rsidRPr="00000613" w:rsidRDefault="00872FA7" w:rsidP="00000613">
      <w:r w:rsidRPr="00000613">
        <w:t xml:space="preserve">  </w:t>
      </w:r>
      <w:r w:rsidRPr="00000613">
        <w:t>サイズ</w:t>
      </w:r>
    </w:p>
    <w:p w14:paraId="66AF0C09" w14:textId="77777777" w:rsidR="00872FA7" w:rsidRPr="00000613" w:rsidRDefault="00872FA7" w:rsidP="00000613">
      <w:r w:rsidRPr="00000613">
        <w:t>スプーン：約</w:t>
      </w:r>
      <w:r w:rsidRPr="00000613">
        <w:t>185mm</w:t>
      </w:r>
      <w:r w:rsidRPr="00000613">
        <w:br/>
      </w:r>
      <w:r w:rsidRPr="00000613">
        <w:t>フォーク：約</w:t>
      </w:r>
      <w:r w:rsidRPr="00000613">
        <w:t>190mm</w:t>
      </w:r>
      <w:r w:rsidRPr="00000613">
        <w:br/>
      </w:r>
      <w:r w:rsidRPr="00000613">
        <w:t>箸：約</w:t>
      </w:r>
      <w:r w:rsidRPr="00000613">
        <w:t>225mm</w:t>
      </w:r>
    </w:p>
    <w:p w14:paraId="646DB073" w14:textId="77777777" w:rsidR="00872FA7" w:rsidRPr="00000613" w:rsidRDefault="00872FA7" w:rsidP="00000613">
      <w:r w:rsidRPr="00000613">
        <w:t xml:space="preserve">  </w:t>
      </w:r>
      <w:r w:rsidRPr="00000613">
        <w:t>材質</w:t>
      </w:r>
    </w:p>
    <w:p w14:paraId="5F171D4B" w14:textId="77777777" w:rsidR="00872FA7" w:rsidRPr="00000613" w:rsidRDefault="00872FA7" w:rsidP="00000613">
      <w:r w:rsidRPr="00000613">
        <w:t>スプーン・フォーク：ステンレス鋼（天然木）</w:t>
      </w:r>
      <w:r w:rsidRPr="00000613">
        <w:br/>
      </w:r>
      <w:r w:rsidRPr="00000613">
        <w:t>箸：鉄木</w:t>
      </w:r>
    </w:p>
    <w:p w14:paraId="14CBA735" w14:textId="77777777" w:rsidR="00872FA7" w:rsidRPr="00000613" w:rsidRDefault="00872FA7" w:rsidP="00000613">
      <w:r w:rsidRPr="00000613">
        <w:t xml:space="preserve">  </w:t>
      </w:r>
      <w:r w:rsidRPr="00000613">
        <w:t>重量</w:t>
      </w:r>
    </w:p>
    <w:p w14:paraId="63DA5160" w14:textId="77777777" w:rsidR="00872FA7" w:rsidRPr="00000613" w:rsidRDefault="00872FA7" w:rsidP="00000613">
      <w:r w:rsidRPr="00000613">
        <w:t>スプーン：約</w:t>
      </w:r>
      <w:r w:rsidRPr="00000613">
        <w:t>39g</w:t>
      </w:r>
      <w:r w:rsidRPr="00000613">
        <w:br/>
      </w:r>
      <w:r w:rsidRPr="00000613">
        <w:t>フォーク：約</w:t>
      </w:r>
      <w:r w:rsidRPr="00000613">
        <w:t>35g</w:t>
      </w:r>
      <w:r w:rsidRPr="00000613">
        <w:br/>
      </w:r>
      <w:r w:rsidRPr="00000613">
        <w:t>箸：約</w:t>
      </w:r>
      <w:r w:rsidRPr="00000613">
        <w:t>20g</w:t>
      </w:r>
    </w:p>
    <w:p w14:paraId="4909CEA9" w14:textId="77777777" w:rsidR="00872FA7" w:rsidRPr="00000613" w:rsidRDefault="00872FA7" w:rsidP="00000613"/>
    <w:p w14:paraId="1849F9B8" w14:textId="6CBAA51B" w:rsidR="00872FA7" w:rsidRPr="00000613" w:rsidRDefault="00872FA7" w:rsidP="00000613">
      <w:r w:rsidRPr="00000613">
        <w:rPr>
          <w:rFonts w:hint="eastAsia"/>
        </w:rPr>
        <w:t>【おすすめポイント】</w:t>
      </w:r>
    </w:p>
    <w:p w14:paraId="4F5CFD16" w14:textId="19B69ECE" w:rsidR="00CD7B19" w:rsidRPr="00000613" w:rsidRDefault="00CD7B19" w:rsidP="00000613">
      <w:r w:rsidRPr="00000613">
        <w:rPr>
          <w:rFonts w:hint="eastAsia"/>
        </w:rPr>
        <w:t>カトラリーとは、食器のことです。</w:t>
      </w:r>
    </w:p>
    <w:p w14:paraId="0DF6F252" w14:textId="57B256C0" w:rsidR="00CD7B19" w:rsidRPr="00000613" w:rsidRDefault="00CD7B19" w:rsidP="00000613">
      <w:r w:rsidRPr="00000613">
        <w:rPr>
          <w:rFonts w:hint="eastAsia"/>
        </w:rPr>
        <w:t>箸やスプーン・フォークなどがあれば、大抵の食事はできます。</w:t>
      </w:r>
    </w:p>
    <w:p w14:paraId="6FB6D7AB" w14:textId="2CE0FF49" w:rsidR="00CD7B19" w:rsidRPr="00000613" w:rsidRDefault="00CD7B19" w:rsidP="00000613">
      <w:r w:rsidRPr="00000613">
        <w:rPr>
          <w:rFonts w:hint="eastAsia"/>
        </w:rPr>
        <w:t>最初は、わざわざ買わずに家から持ち出しても全く問題ないので、ほしいなと思ったら買うようにしましょう。</w:t>
      </w:r>
    </w:p>
    <w:p w14:paraId="344E7DA2" w14:textId="7F7B515A" w:rsidR="00CD7B19" w:rsidRPr="00000613" w:rsidRDefault="00CD7B19" w:rsidP="00000613">
      <w:r w:rsidRPr="00000613">
        <w:rPr>
          <w:rFonts w:hint="eastAsia"/>
        </w:rPr>
        <w:t>あとは、包丁やまな板などは必要になってくるので最初のうちは百均などで揃えて出掛けるというのもありです。</w:t>
      </w:r>
    </w:p>
    <w:p w14:paraId="1F001FE0" w14:textId="77777777" w:rsidR="005C2EAB" w:rsidRPr="00000613" w:rsidRDefault="005C2EAB" w:rsidP="00000613">
      <w:r w:rsidRPr="00000613">
        <w:br w:type="page"/>
      </w:r>
    </w:p>
    <w:p w14:paraId="6817753C" w14:textId="1CD5B62E" w:rsidR="00DA7C8A" w:rsidRPr="002E3CD2" w:rsidRDefault="00952672" w:rsidP="002E3CD2">
      <w:pPr>
        <w:jc w:val="center"/>
        <w:rPr>
          <w:b/>
          <w:bCs/>
          <w:color w:val="FFC000"/>
          <w:sz w:val="28"/>
          <w:szCs w:val="32"/>
        </w:rPr>
      </w:pPr>
      <w:r w:rsidRPr="002E3CD2">
        <w:rPr>
          <w:rFonts w:hint="eastAsia"/>
          <w:b/>
          <w:bCs/>
          <w:color w:val="FFC000"/>
          <w:sz w:val="28"/>
          <w:szCs w:val="32"/>
        </w:rPr>
        <w:lastRenderedPageBreak/>
        <w:t xml:space="preserve">☆☆☆　</w:t>
      </w:r>
      <w:r w:rsidR="00DA7C8A" w:rsidRPr="002E3CD2">
        <w:rPr>
          <w:rFonts w:hint="eastAsia"/>
          <w:b/>
          <w:bCs/>
          <w:color w:val="FFC000"/>
          <w:sz w:val="28"/>
          <w:szCs w:val="32"/>
        </w:rPr>
        <w:t>マグカップ</w:t>
      </w:r>
      <w:r w:rsidRPr="002E3CD2">
        <w:rPr>
          <w:rFonts w:hint="eastAsia"/>
          <w:b/>
          <w:bCs/>
          <w:color w:val="FFC000"/>
          <w:sz w:val="28"/>
          <w:szCs w:val="32"/>
        </w:rPr>
        <w:t xml:space="preserve">　☆☆☆</w:t>
      </w:r>
    </w:p>
    <w:p w14:paraId="0E6DE82D" w14:textId="77777777" w:rsidR="00952672" w:rsidRPr="00000613" w:rsidRDefault="00952672" w:rsidP="00000613"/>
    <w:p w14:paraId="2970AD89" w14:textId="5ABDAAEF" w:rsidR="00952672" w:rsidRPr="002E3CD2" w:rsidRDefault="001D41E1" w:rsidP="00000613">
      <w:pPr>
        <w:rPr>
          <w:rStyle w:val="a3"/>
          <w:b/>
          <w:bCs/>
          <w:sz w:val="24"/>
          <w:szCs w:val="28"/>
        </w:rPr>
      </w:pPr>
      <w:hyperlink r:id="rId30" w:history="1">
        <w:r w:rsidR="00952672" w:rsidRPr="002E3CD2">
          <w:rPr>
            <w:rStyle w:val="a3"/>
            <w:b/>
            <w:bCs/>
            <w:sz w:val="24"/>
            <w:szCs w:val="28"/>
          </w:rPr>
          <w:t>サーモマグ</w:t>
        </w:r>
        <w:r w:rsidR="00952672" w:rsidRPr="002E3CD2">
          <w:rPr>
            <w:rStyle w:val="a3"/>
            <w:b/>
            <w:bCs/>
            <w:sz w:val="24"/>
            <w:szCs w:val="28"/>
          </w:rPr>
          <w:t xml:space="preserve"> 200 </w:t>
        </w:r>
        <w:r w:rsidR="00952672" w:rsidRPr="002E3CD2">
          <w:rPr>
            <w:rStyle w:val="a3"/>
            <w:b/>
            <w:bCs/>
            <w:sz w:val="24"/>
            <w:szCs w:val="28"/>
          </w:rPr>
          <w:t>モンベルロゴ</w:t>
        </w:r>
      </w:hyperlink>
    </w:p>
    <w:p w14:paraId="62BE3A88" w14:textId="338627B7" w:rsidR="00952672" w:rsidRPr="00000613" w:rsidRDefault="00952672" w:rsidP="00000613">
      <w:r w:rsidRPr="00000613">
        <w:rPr>
          <w:noProof/>
        </w:rPr>
        <w:drawing>
          <wp:inline distT="0" distB="0" distL="0" distR="0" wp14:anchorId="3CAE6C26" wp14:editId="3AB469F2">
            <wp:extent cx="3224213" cy="322421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マグ.jpg"/>
                    <pic:cNvPicPr/>
                  </pic:nvPicPr>
                  <pic:blipFill>
                    <a:blip r:embed="rId31">
                      <a:extLst>
                        <a:ext uri="{28A0092B-C50C-407E-A947-70E740481C1C}">
                          <a14:useLocalDpi xmlns:a14="http://schemas.microsoft.com/office/drawing/2010/main" val="0"/>
                        </a:ext>
                      </a:extLst>
                    </a:blip>
                    <a:stretch>
                      <a:fillRect/>
                    </a:stretch>
                  </pic:blipFill>
                  <pic:spPr>
                    <a:xfrm>
                      <a:off x="0" y="0"/>
                      <a:ext cx="3230598" cy="3230598"/>
                    </a:xfrm>
                    <a:prstGeom prst="rect">
                      <a:avLst/>
                    </a:prstGeom>
                  </pic:spPr>
                </pic:pic>
              </a:graphicData>
            </a:graphic>
          </wp:inline>
        </w:drawing>
      </w:r>
    </w:p>
    <w:p w14:paraId="36D86479" w14:textId="77777777" w:rsidR="00952672" w:rsidRPr="00000613" w:rsidRDefault="00952672" w:rsidP="00000613"/>
    <w:p w14:paraId="26935378" w14:textId="77777777" w:rsidR="00952672" w:rsidRPr="00000613" w:rsidRDefault="00952672" w:rsidP="00000613">
      <w:r w:rsidRPr="00000613">
        <w:rPr>
          <w:rFonts w:hint="eastAsia"/>
        </w:rPr>
        <w:t>【メーカー名】</w:t>
      </w:r>
    </w:p>
    <w:p w14:paraId="7CF5F071" w14:textId="1FC3CD96" w:rsidR="00952672" w:rsidRPr="00000613" w:rsidRDefault="007C10E8" w:rsidP="00000613">
      <w:proofErr w:type="spellStart"/>
      <w:r>
        <w:rPr>
          <w:rFonts w:hint="eastAsia"/>
        </w:rPr>
        <w:t>m</w:t>
      </w:r>
      <w:r w:rsidR="00D81D95">
        <w:rPr>
          <w:rFonts w:hint="eastAsia"/>
        </w:rPr>
        <w:t>ont</w:t>
      </w:r>
      <w:proofErr w:type="spellEnd"/>
      <w:r w:rsidR="00D81D95">
        <w:rPr>
          <w:rFonts w:hint="eastAsia"/>
        </w:rPr>
        <w:t>-bell</w:t>
      </w:r>
      <w:r w:rsidR="00952672" w:rsidRPr="00000613">
        <w:rPr>
          <w:rFonts w:hint="eastAsia"/>
        </w:rPr>
        <w:t xml:space="preserve">　様</w:t>
      </w:r>
    </w:p>
    <w:p w14:paraId="021614B1" w14:textId="77777777" w:rsidR="00952672" w:rsidRPr="00000613" w:rsidRDefault="00952672" w:rsidP="00000613">
      <w:bookmarkStart w:id="0" w:name="_GoBack"/>
      <w:bookmarkEnd w:id="0"/>
    </w:p>
    <w:p w14:paraId="242484AC" w14:textId="77777777" w:rsidR="00952672" w:rsidRPr="00000613" w:rsidRDefault="00952672" w:rsidP="00000613">
      <w:r w:rsidRPr="00000613">
        <w:rPr>
          <w:rFonts w:hint="eastAsia"/>
        </w:rPr>
        <w:t>【サイズ・重さ】</w:t>
      </w:r>
    </w:p>
    <w:p w14:paraId="60F4455D" w14:textId="522B0155" w:rsidR="00952672" w:rsidRPr="00000613" w:rsidRDefault="00952672" w:rsidP="00000613">
      <w:r w:rsidRPr="00000613">
        <w:t xml:space="preserve">【素材】本体：ポリプロピレン　</w:t>
      </w:r>
      <w:r w:rsidRPr="00000613">
        <w:br/>
      </w:r>
      <w:r w:rsidRPr="00000613">
        <w:t xml:space="preserve">断熱材：発泡樹脂　</w:t>
      </w:r>
      <w:r w:rsidRPr="00000613">
        <w:br/>
      </w:r>
      <w:r w:rsidRPr="00000613">
        <w:t>パッキン：シリコーン</w:t>
      </w:r>
      <w:r w:rsidRPr="00000613">
        <w:br/>
      </w:r>
      <w:r w:rsidRPr="00000613">
        <w:t>ふた：</w:t>
      </w:r>
      <w:r w:rsidRPr="00000613">
        <w:t xml:space="preserve"> </w:t>
      </w:r>
      <w:r w:rsidRPr="00000613">
        <w:t xml:space="preserve">ポリプロピレン　</w:t>
      </w:r>
      <w:r w:rsidRPr="00000613">
        <w:br/>
      </w:r>
      <w:r w:rsidRPr="00000613">
        <w:rPr>
          <w:rFonts w:hint="eastAsia"/>
        </w:rPr>
        <w:t>※</w:t>
      </w:r>
      <w:r w:rsidRPr="00000613">
        <w:t>食器洗浄機、電子レンジでは、ご使用になれません。</w:t>
      </w:r>
      <w:r w:rsidRPr="00000613">
        <w:br/>
      </w:r>
      <w:r w:rsidRPr="00000613">
        <w:t>【重量】</w:t>
      </w:r>
      <w:r w:rsidRPr="00000613">
        <w:t>108g</w:t>
      </w:r>
      <w:r w:rsidRPr="00000613">
        <w:br/>
      </w:r>
      <w:r w:rsidRPr="00000613">
        <w:t>【カラー】ガンメタル</w:t>
      </w:r>
      <w:r w:rsidRPr="00000613">
        <w:t>(GM)</w:t>
      </w:r>
      <w:r w:rsidRPr="00000613">
        <w:t>、ライトグレイ</w:t>
      </w:r>
      <w:r w:rsidRPr="00000613">
        <w:t>(LTGY)</w:t>
      </w:r>
      <w:r w:rsidRPr="00000613">
        <w:t>、ロイヤルブルー</w:t>
      </w:r>
      <w:r w:rsidRPr="00000613">
        <w:t>(RBL)</w:t>
      </w:r>
      <w:r w:rsidRPr="00000613">
        <w:t>、サンセットオレンジ</w:t>
      </w:r>
      <w:r w:rsidRPr="00000613">
        <w:t>(SSOG)</w:t>
      </w:r>
      <w:r w:rsidRPr="00000613">
        <w:t>、ティーグリーン</w:t>
      </w:r>
      <w:r w:rsidRPr="00000613">
        <w:t>(TEGN)</w:t>
      </w:r>
      <w:r w:rsidRPr="00000613">
        <w:br/>
      </w:r>
      <w:r w:rsidRPr="00000613">
        <w:t>【サイズ】</w:t>
      </w:r>
      <w:r w:rsidRPr="00000613">
        <w:t>φ8×9.8cm</w:t>
      </w:r>
      <w:r w:rsidRPr="00000613">
        <w:t>（飲み口）</w:t>
      </w:r>
      <w:r w:rsidRPr="00000613">
        <w:br/>
      </w:r>
      <w:r w:rsidRPr="00000613">
        <w:t>【容量】</w:t>
      </w:r>
      <w:r w:rsidRPr="00000613">
        <w:t>200mL</w:t>
      </w:r>
    </w:p>
    <w:p w14:paraId="56DEFBCF" w14:textId="77777777" w:rsidR="00952672" w:rsidRPr="00000613" w:rsidRDefault="00952672" w:rsidP="00000613"/>
    <w:p w14:paraId="1615F9CC" w14:textId="77777777" w:rsidR="00952672" w:rsidRPr="00000613" w:rsidRDefault="00952672" w:rsidP="00000613">
      <w:r w:rsidRPr="00000613">
        <w:rPr>
          <w:rFonts w:hint="eastAsia"/>
        </w:rPr>
        <w:t>【おすすめポイント】</w:t>
      </w:r>
    </w:p>
    <w:p w14:paraId="1F8E282B" w14:textId="5531C82E" w:rsidR="00CD7B19" w:rsidRPr="00000613" w:rsidRDefault="00CD7B19" w:rsidP="00000613">
      <w:r w:rsidRPr="00000613">
        <w:rPr>
          <w:rFonts w:hint="eastAsia"/>
        </w:rPr>
        <w:t>マグカップはそのままですね。</w:t>
      </w:r>
    </w:p>
    <w:p w14:paraId="71D961FA" w14:textId="2CDF4BAA" w:rsidR="00CD7B19" w:rsidRPr="00000613" w:rsidRDefault="00CD7B19" w:rsidP="00000613">
      <w:r w:rsidRPr="00000613">
        <w:rPr>
          <w:rFonts w:hint="eastAsia"/>
        </w:rPr>
        <w:t>飲み物は欠かせないので一つは持っておきましょう。</w:t>
      </w:r>
    </w:p>
    <w:p w14:paraId="0D667501" w14:textId="56FDAC6A" w:rsidR="00CD7B19" w:rsidRPr="00000613" w:rsidRDefault="00CD7B19" w:rsidP="00000613">
      <w:r w:rsidRPr="00000613">
        <w:rPr>
          <w:rFonts w:hint="eastAsia"/>
        </w:rPr>
        <w:t>今回紹介しているような</w:t>
      </w:r>
      <w:r w:rsidR="00266D84" w:rsidRPr="00000613">
        <w:rPr>
          <w:rFonts w:hint="eastAsia"/>
        </w:rPr>
        <w:t>「</w:t>
      </w:r>
      <w:r w:rsidRPr="00000613">
        <w:rPr>
          <w:rFonts w:hint="eastAsia"/>
        </w:rPr>
        <w:t>サーモ</w:t>
      </w:r>
      <w:r w:rsidR="00266D84" w:rsidRPr="00000613">
        <w:rPr>
          <w:rFonts w:hint="eastAsia"/>
        </w:rPr>
        <w:t>」という名前がつく商品は保温性に優れているので温かいものを飲むのに向いています。</w:t>
      </w:r>
    </w:p>
    <w:p w14:paraId="5CCC465B" w14:textId="5BCDC9BF" w:rsidR="00266D84" w:rsidRPr="00000613" w:rsidRDefault="00266D84" w:rsidP="00000613">
      <w:r w:rsidRPr="00000613">
        <w:rPr>
          <w:rFonts w:hint="eastAsia"/>
        </w:rPr>
        <w:t>アウトドアでは、夏場でも海や川などで身体を冷やすこともあるので、持っておいて損は無いですよ。</w:t>
      </w:r>
    </w:p>
    <w:sectPr w:rsidR="00266D84" w:rsidRPr="00000613" w:rsidSect="005763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46B5F" w14:textId="77777777" w:rsidR="001D41E1" w:rsidRDefault="001D41E1" w:rsidP="000910EE">
      <w:r>
        <w:separator/>
      </w:r>
    </w:p>
  </w:endnote>
  <w:endnote w:type="continuationSeparator" w:id="0">
    <w:p w14:paraId="18D9A129" w14:textId="77777777" w:rsidR="001D41E1" w:rsidRDefault="001D41E1" w:rsidP="00091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69D35" w14:textId="77777777" w:rsidR="001D41E1" w:rsidRDefault="001D41E1" w:rsidP="000910EE">
      <w:r>
        <w:separator/>
      </w:r>
    </w:p>
  </w:footnote>
  <w:footnote w:type="continuationSeparator" w:id="0">
    <w:p w14:paraId="1AB225CD" w14:textId="77777777" w:rsidR="001D41E1" w:rsidRDefault="001D41E1" w:rsidP="00091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565F3A"/>
    <w:multiLevelType w:val="multilevel"/>
    <w:tmpl w:val="EEB8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E2"/>
    <w:rsid w:val="00000613"/>
    <w:rsid w:val="0000155B"/>
    <w:rsid w:val="0005260B"/>
    <w:rsid w:val="00066C4D"/>
    <w:rsid w:val="000910EE"/>
    <w:rsid w:val="001437E7"/>
    <w:rsid w:val="00145284"/>
    <w:rsid w:val="001D41E1"/>
    <w:rsid w:val="002669C1"/>
    <w:rsid w:val="00266D84"/>
    <w:rsid w:val="00270990"/>
    <w:rsid w:val="002750E2"/>
    <w:rsid w:val="002E3CD2"/>
    <w:rsid w:val="002E52F5"/>
    <w:rsid w:val="0034537E"/>
    <w:rsid w:val="003C3917"/>
    <w:rsid w:val="004213C1"/>
    <w:rsid w:val="00504953"/>
    <w:rsid w:val="00562084"/>
    <w:rsid w:val="00576361"/>
    <w:rsid w:val="005C2EAB"/>
    <w:rsid w:val="00650872"/>
    <w:rsid w:val="006B48DB"/>
    <w:rsid w:val="007C10E8"/>
    <w:rsid w:val="00802F9B"/>
    <w:rsid w:val="00872FA7"/>
    <w:rsid w:val="008E282B"/>
    <w:rsid w:val="008E3324"/>
    <w:rsid w:val="00952672"/>
    <w:rsid w:val="00A12EFF"/>
    <w:rsid w:val="00AB1494"/>
    <w:rsid w:val="00AC64F6"/>
    <w:rsid w:val="00B822B2"/>
    <w:rsid w:val="00BD28B0"/>
    <w:rsid w:val="00C95452"/>
    <w:rsid w:val="00CA590B"/>
    <w:rsid w:val="00CC1CE9"/>
    <w:rsid w:val="00CD7B19"/>
    <w:rsid w:val="00CF02C6"/>
    <w:rsid w:val="00D3092E"/>
    <w:rsid w:val="00D32DB5"/>
    <w:rsid w:val="00D81D95"/>
    <w:rsid w:val="00DA7C8A"/>
    <w:rsid w:val="00DC20CE"/>
    <w:rsid w:val="00DC5DA6"/>
    <w:rsid w:val="00DD5C90"/>
    <w:rsid w:val="00E850DB"/>
    <w:rsid w:val="00F06C17"/>
    <w:rsid w:val="00FC1E26"/>
    <w:rsid w:val="00FC21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E921D7"/>
  <w15:chartTrackingRefBased/>
  <w15:docId w15:val="{5D629399-4C63-432E-ADEF-63046A52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32DB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unhideWhenUsed/>
    <w:qFormat/>
    <w:rsid w:val="00AC64F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32DB5"/>
    <w:rPr>
      <w:rFonts w:ascii="ＭＳ Ｐゴシック" w:eastAsia="ＭＳ Ｐゴシック" w:hAnsi="ＭＳ Ｐゴシック" w:cs="ＭＳ Ｐゴシック"/>
      <w:b/>
      <w:bCs/>
      <w:kern w:val="36"/>
      <w:sz w:val="48"/>
      <w:szCs w:val="48"/>
    </w:rPr>
  </w:style>
  <w:style w:type="paragraph" w:customStyle="1" w:styleId="pronum">
    <w:name w:val="pro_num"/>
    <w:basedOn w:val="a"/>
    <w:rsid w:val="00D32D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D32DB5"/>
    <w:rPr>
      <w:color w:val="0563C1" w:themeColor="hyperlink"/>
      <w:u w:val="single"/>
    </w:rPr>
  </w:style>
  <w:style w:type="character" w:styleId="a4">
    <w:name w:val="Unresolved Mention"/>
    <w:basedOn w:val="a0"/>
    <w:uiPriority w:val="99"/>
    <w:semiHidden/>
    <w:unhideWhenUsed/>
    <w:rsid w:val="00D32DB5"/>
    <w:rPr>
      <w:color w:val="605E5C"/>
      <w:shd w:val="clear" w:color="auto" w:fill="E1DFDD"/>
    </w:rPr>
  </w:style>
  <w:style w:type="character" w:styleId="a5">
    <w:name w:val="FollowedHyperlink"/>
    <w:basedOn w:val="a0"/>
    <w:uiPriority w:val="99"/>
    <w:semiHidden/>
    <w:unhideWhenUsed/>
    <w:rsid w:val="00D32DB5"/>
    <w:rPr>
      <w:color w:val="954F72" w:themeColor="followedHyperlink"/>
      <w:u w:val="single"/>
    </w:rPr>
  </w:style>
  <w:style w:type="character" w:customStyle="1" w:styleId="20">
    <w:name w:val="見出し 2 (文字)"/>
    <w:basedOn w:val="a0"/>
    <w:link w:val="2"/>
    <w:uiPriority w:val="9"/>
    <w:rsid w:val="00AC64F6"/>
    <w:rPr>
      <w:rFonts w:asciiTheme="majorHAnsi" w:eastAsiaTheme="majorEastAsia" w:hAnsiTheme="majorHAnsi" w:cstheme="majorBidi"/>
    </w:rPr>
  </w:style>
  <w:style w:type="paragraph" w:customStyle="1" w:styleId="price">
    <w:name w:val="price"/>
    <w:basedOn w:val="a"/>
    <w:rsid w:val="005C2E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eatures">
    <w:name w:val="features"/>
    <w:basedOn w:val="a"/>
    <w:rsid w:val="005C2E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2669C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2669C1"/>
    <w:rPr>
      <w:b/>
      <w:bCs/>
    </w:rPr>
  </w:style>
  <w:style w:type="paragraph" w:styleId="a7">
    <w:name w:val="header"/>
    <w:basedOn w:val="a"/>
    <w:link w:val="a8"/>
    <w:uiPriority w:val="99"/>
    <w:unhideWhenUsed/>
    <w:rsid w:val="000910EE"/>
    <w:pPr>
      <w:tabs>
        <w:tab w:val="center" w:pos="4252"/>
        <w:tab w:val="right" w:pos="8504"/>
      </w:tabs>
      <w:snapToGrid w:val="0"/>
    </w:pPr>
  </w:style>
  <w:style w:type="character" w:customStyle="1" w:styleId="a8">
    <w:name w:val="ヘッダー (文字)"/>
    <w:basedOn w:val="a0"/>
    <w:link w:val="a7"/>
    <w:uiPriority w:val="99"/>
    <w:rsid w:val="000910EE"/>
  </w:style>
  <w:style w:type="paragraph" w:styleId="a9">
    <w:name w:val="footer"/>
    <w:basedOn w:val="a"/>
    <w:link w:val="aa"/>
    <w:uiPriority w:val="99"/>
    <w:unhideWhenUsed/>
    <w:rsid w:val="000910EE"/>
    <w:pPr>
      <w:tabs>
        <w:tab w:val="center" w:pos="4252"/>
        <w:tab w:val="right" w:pos="8504"/>
      </w:tabs>
      <w:snapToGrid w:val="0"/>
    </w:pPr>
  </w:style>
  <w:style w:type="character" w:customStyle="1" w:styleId="aa">
    <w:name w:val="フッター (文字)"/>
    <w:basedOn w:val="a0"/>
    <w:link w:val="a9"/>
    <w:uiPriority w:val="99"/>
    <w:rsid w:val="00091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511">
      <w:bodyDiv w:val="1"/>
      <w:marLeft w:val="0"/>
      <w:marRight w:val="0"/>
      <w:marTop w:val="0"/>
      <w:marBottom w:val="0"/>
      <w:divBdr>
        <w:top w:val="none" w:sz="0" w:space="0" w:color="auto"/>
        <w:left w:val="none" w:sz="0" w:space="0" w:color="auto"/>
        <w:bottom w:val="none" w:sz="0" w:space="0" w:color="auto"/>
        <w:right w:val="none" w:sz="0" w:space="0" w:color="auto"/>
      </w:divBdr>
    </w:div>
    <w:div w:id="29653490">
      <w:bodyDiv w:val="1"/>
      <w:marLeft w:val="0"/>
      <w:marRight w:val="0"/>
      <w:marTop w:val="0"/>
      <w:marBottom w:val="0"/>
      <w:divBdr>
        <w:top w:val="none" w:sz="0" w:space="0" w:color="auto"/>
        <w:left w:val="none" w:sz="0" w:space="0" w:color="auto"/>
        <w:bottom w:val="none" w:sz="0" w:space="0" w:color="auto"/>
        <w:right w:val="none" w:sz="0" w:space="0" w:color="auto"/>
      </w:divBdr>
    </w:div>
    <w:div w:id="149373079">
      <w:bodyDiv w:val="1"/>
      <w:marLeft w:val="0"/>
      <w:marRight w:val="0"/>
      <w:marTop w:val="0"/>
      <w:marBottom w:val="0"/>
      <w:divBdr>
        <w:top w:val="none" w:sz="0" w:space="0" w:color="auto"/>
        <w:left w:val="none" w:sz="0" w:space="0" w:color="auto"/>
        <w:bottom w:val="none" w:sz="0" w:space="0" w:color="auto"/>
        <w:right w:val="none" w:sz="0" w:space="0" w:color="auto"/>
      </w:divBdr>
    </w:div>
    <w:div w:id="156769563">
      <w:bodyDiv w:val="1"/>
      <w:marLeft w:val="0"/>
      <w:marRight w:val="0"/>
      <w:marTop w:val="0"/>
      <w:marBottom w:val="0"/>
      <w:divBdr>
        <w:top w:val="none" w:sz="0" w:space="0" w:color="auto"/>
        <w:left w:val="none" w:sz="0" w:space="0" w:color="auto"/>
        <w:bottom w:val="none" w:sz="0" w:space="0" w:color="auto"/>
        <w:right w:val="none" w:sz="0" w:space="0" w:color="auto"/>
      </w:divBdr>
    </w:div>
    <w:div w:id="426002277">
      <w:bodyDiv w:val="1"/>
      <w:marLeft w:val="0"/>
      <w:marRight w:val="0"/>
      <w:marTop w:val="0"/>
      <w:marBottom w:val="0"/>
      <w:divBdr>
        <w:top w:val="none" w:sz="0" w:space="0" w:color="auto"/>
        <w:left w:val="none" w:sz="0" w:space="0" w:color="auto"/>
        <w:bottom w:val="none" w:sz="0" w:space="0" w:color="auto"/>
        <w:right w:val="none" w:sz="0" w:space="0" w:color="auto"/>
      </w:divBdr>
      <w:divsChild>
        <w:div w:id="1686470489">
          <w:marLeft w:val="0"/>
          <w:marRight w:val="0"/>
          <w:marTop w:val="0"/>
          <w:marBottom w:val="0"/>
          <w:divBdr>
            <w:top w:val="none" w:sz="0" w:space="0" w:color="auto"/>
            <w:left w:val="none" w:sz="0" w:space="0" w:color="auto"/>
            <w:bottom w:val="none" w:sz="0" w:space="0" w:color="auto"/>
            <w:right w:val="none" w:sz="0" w:space="0" w:color="auto"/>
          </w:divBdr>
        </w:div>
      </w:divsChild>
    </w:div>
    <w:div w:id="519008192">
      <w:bodyDiv w:val="1"/>
      <w:marLeft w:val="0"/>
      <w:marRight w:val="0"/>
      <w:marTop w:val="0"/>
      <w:marBottom w:val="0"/>
      <w:divBdr>
        <w:top w:val="none" w:sz="0" w:space="0" w:color="auto"/>
        <w:left w:val="none" w:sz="0" w:space="0" w:color="auto"/>
        <w:bottom w:val="none" w:sz="0" w:space="0" w:color="auto"/>
        <w:right w:val="none" w:sz="0" w:space="0" w:color="auto"/>
      </w:divBdr>
    </w:div>
    <w:div w:id="581838777">
      <w:bodyDiv w:val="1"/>
      <w:marLeft w:val="0"/>
      <w:marRight w:val="0"/>
      <w:marTop w:val="0"/>
      <w:marBottom w:val="0"/>
      <w:divBdr>
        <w:top w:val="none" w:sz="0" w:space="0" w:color="auto"/>
        <w:left w:val="none" w:sz="0" w:space="0" w:color="auto"/>
        <w:bottom w:val="none" w:sz="0" w:space="0" w:color="auto"/>
        <w:right w:val="none" w:sz="0" w:space="0" w:color="auto"/>
      </w:divBdr>
    </w:div>
    <w:div w:id="706416612">
      <w:bodyDiv w:val="1"/>
      <w:marLeft w:val="0"/>
      <w:marRight w:val="0"/>
      <w:marTop w:val="0"/>
      <w:marBottom w:val="0"/>
      <w:divBdr>
        <w:top w:val="none" w:sz="0" w:space="0" w:color="auto"/>
        <w:left w:val="none" w:sz="0" w:space="0" w:color="auto"/>
        <w:bottom w:val="none" w:sz="0" w:space="0" w:color="auto"/>
        <w:right w:val="none" w:sz="0" w:space="0" w:color="auto"/>
      </w:divBdr>
    </w:div>
    <w:div w:id="747968931">
      <w:bodyDiv w:val="1"/>
      <w:marLeft w:val="0"/>
      <w:marRight w:val="0"/>
      <w:marTop w:val="0"/>
      <w:marBottom w:val="0"/>
      <w:divBdr>
        <w:top w:val="none" w:sz="0" w:space="0" w:color="auto"/>
        <w:left w:val="none" w:sz="0" w:space="0" w:color="auto"/>
        <w:bottom w:val="none" w:sz="0" w:space="0" w:color="auto"/>
        <w:right w:val="none" w:sz="0" w:space="0" w:color="auto"/>
      </w:divBdr>
    </w:div>
    <w:div w:id="944769752">
      <w:bodyDiv w:val="1"/>
      <w:marLeft w:val="0"/>
      <w:marRight w:val="0"/>
      <w:marTop w:val="0"/>
      <w:marBottom w:val="0"/>
      <w:divBdr>
        <w:top w:val="none" w:sz="0" w:space="0" w:color="auto"/>
        <w:left w:val="none" w:sz="0" w:space="0" w:color="auto"/>
        <w:bottom w:val="none" w:sz="0" w:space="0" w:color="auto"/>
        <w:right w:val="none" w:sz="0" w:space="0" w:color="auto"/>
      </w:divBdr>
    </w:div>
    <w:div w:id="990981232">
      <w:bodyDiv w:val="1"/>
      <w:marLeft w:val="0"/>
      <w:marRight w:val="0"/>
      <w:marTop w:val="0"/>
      <w:marBottom w:val="0"/>
      <w:divBdr>
        <w:top w:val="none" w:sz="0" w:space="0" w:color="auto"/>
        <w:left w:val="none" w:sz="0" w:space="0" w:color="auto"/>
        <w:bottom w:val="none" w:sz="0" w:space="0" w:color="auto"/>
        <w:right w:val="none" w:sz="0" w:space="0" w:color="auto"/>
      </w:divBdr>
    </w:div>
    <w:div w:id="1024672182">
      <w:bodyDiv w:val="1"/>
      <w:marLeft w:val="0"/>
      <w:marRight w:val="0"/>
      <w:marTop w:val="0"/>
      <w:marBottom w:val="0"/>
      <w:divBdr>
        <w:top w:val="none" w:sz="0" w:space="0" w:color="auto"/>
        <w:left w:val="none" w:sz="0" w:space="0" w:color="auto"/>
        <w:bottom w:val="none" w:sz="0" w:space="0" w:color="auto"/>
        <w:right w:val="none" w:sz="0" w:space="0" w:color="auto"/>
      </w:divBdr>
      <w:divsChild>
        <w:div w:id="259798011">
          <w:marLeft w:val="0"/>
          <w:marRight w:val="0"/>
          <w:marTop w:val="0"/>
          <w:marBottom w:val="0"/>
          <w:divBdr>
            <w:top w:val="none" w:sz="0" w:space="0" w:color="auto"/>
            <w:left w:val="none" w:sz="0" w:space="0" w:color="auto"/>
            <w:bottom w:val="none" w:sz="0" w:space="0" w:color="auto"/>
            <w:right w:val="none" w:sz="0" w:space="0" w:color="auto"/>
          </w:divBdr>
        </w:div>
      </w:divsChild>
    </w:div>
    <w:div w:id="1082292813">
      <w:bodyDiv w:val="1"/>
      <w:marLeft w:val="0"/>
      <w:marRight w:val="0"/>
      <w:marTop w:val="0"/>
      <w:marBottom w:val="0"/>
      <w:divBdr>
        <w:top w:val="none" w:sz="0" w:space="0" w:color="auto"/>
        <w:left w:val="none" w:sz="0" w:space="0" w:color="auto"/>
        <w:bottom w:val="none" w:sz="0" w:space="0" w:color="auto"/>
        <w:right w:val="none" w:sz="0" w:space="0" w:color="auto"/>
      </w:divBdr>
    </w:div>
    <w:div w:id="1149984059">
      <w:bodyDiv w:val="1"/>
      <w:marLeft w:val="0"/>
      <w:marRight w:val="0"/>
      <w:marTop w:val="0"/>
      <w:marBottom w:val="0"/>
      <w:divBdr>
        <w:top w:val="none" w:sz="0" w:space="0" w:color="auto"/>
        <w:left w:val="none" w:sz="0" w:space="0" w:color="auto"/>
        <w:bottom w:val="none" w:sz="0" w:space="0" w:color="auto"/>
        <w:right w:val="none" w:sz="0" w:space="0" w:color="auto"/>
      </w:divBdr>
    </w:div>
    <w:div w:id="1152722312">
      <w:bodyDiv w:val="1"/>
      <w:marLeft w:val="0"/>
      <w:marRight w:val="0"/>
      <w:marTop w:val="0"/>
      <w:marBottom w:val="0"/>
      <w:divBdr>
        <w:top w:val="none" w:sz="0" w:space="0" w:color="auto"/>
        <w:left w:val="none" w:sz="0" w:space="0" w:color="auto"/>
        <w:bottom w:val="none" w:sz="0" w:space="0" w:color="auto"/>
        <w:right w:val="none" w:sz="0" w:space="0" w:color="auto"/>
      </w:divBdr>
    </w:div>
    <w:div w:id="1223953271">
      <w:bodyDiv w:val="1"/>
      <w:marLeft w:val="0"/>
      <w:marRight w:val="0"/>
      <w:marTop w:val="0"/>
      <w:marBottom w:val="0"/>
      <w:divBdr>
        <w:top w:val="none" w:sz="0" w:space="0" w:color="auto"/>
        <w:left w:val="none" w:sz="0" w:space="0" w:color="auto"/>
        <w:bottom w:val="none" w:sz="0" w:space="0" w:color="auto"/>
        <w:right w:val="none" w:sz="0" w:space="0" w:color="auto"/>
      </w:divBdr>
      <w:divsChild>
        <w:div w:id="286662283">
          <w:marLeft w:val="0"/>
          <w:marRight w:val="0"/>
          <w:marTop w:val="0"/>
          <w:marBottom w:val="0"/>
          <w:divBdr>
            <w:top w:val="none" w:sz="0" w:space="0" w:color="auto"/>
            <w:left w:val="none" w:sz="0" w:space="0" w:color="auto"/>
            <w:bottom w:val="none" w:sz="0" w:space="0" w:color="auto"/>
            <w:right w:val="none" w:sz="0" w:space="0" w:color="auto"/>
          </w:divBdr>
        </w:div>
      </w:divsChild>
    </w:div>
    <w:div w:id="1231311495">
      <w:bodyDiv w:val="1"/>
      <w:marLeft w:val="0"/>
      <w:marRight w:val="0"/>
      <w:marTop w:val="0"/>
      <w:marBottom w:val="0"/>
      <w:divBdr>
        <w:top w:val="none" w:sz="0" w:space="0" w:color="auto"/>
        <w:left w:val="none" w:sz="0" w:space="0" w:color="auto"/>
        <w:bottom w:val="none" w:sz="0" w:space="0" w:color="auto"/>
        <w:right w:val="none" w:sz="0" w:space="0" w:color="auto"/>
      </w:divBdr>
    </w:div>
    <w:div w:id="1388794540">
      <w:bodyDiv w:val="1"/>
      <w:marLeft w:val="0"/>
      <w:marRight w:val="0"/>
      <w:marTop w:val="0"/>
      <w:marBottom w:val="0"/>
      <w:divBdr>
        <w:top w:val="none" w:sz="0" w:space="0" w:color="auto"/>
        <w:left w:val="none" w:sz="0" w:space="0" w:color="auto"/>
        <w:bottom w:val="none" w:sz="0" w:space="0" w:color="auto"/>
        <w:right w:val="none" w:sz="0" w:space="0" w:color="auto"/>
      </w:divBdr>
    </w:div>
    <w:div w:id="1391616614">
      <w:bodyDiv w:val="1"/>
      <w:marLeft w:val="0"/>
      <w:marRight w:val="0"/>
      <w:marTop w:val="0"/>
      <w:marBottom w:val="0"/>
      <w:divBdr>
        <w:top w:val="none" w:sz="0" w:space="0" w:color="auto"/>
        <w:left w:val="none" w:sz="0" w:space="0" w:color="auto"/>
        <w:bottom w:val="none" w:sz="0" w:space="0" w:color="auto"/>
        <w:right w:val="none" w:sz="0" w:space="0" w:color="auto"/>
      </w:divBdr>
      <w:divsChild>
        <w:div w:id="1913352472">
          <w:marLeft w:val="0"/>
          <w:marRight w:val="0"/>
          <w:marTop w:val="0"/>
          <w:marBottom w:val="0"/>
          <w:divBdr>
            <w:top w:val="none" w:sz="0" w:space="0" w:color="auto"/>
            <w:left w:val="none" w:sz="0" w:space="0" w:color="auto"/>
            <w:bottom w:val="none" w:sz="0" w:space="0" w:color="auto"/>
            <w:right w:val="none" w:sz="0" w:space="0" w:color="auto"/>
          </w:divBdr>
        </w:div>
      </w:divsChild>
    </w:div>
    <w:div w:id="1512918162">
      <w:bodyDiv w:val="1"/>
      <w:marLeft w:val="0"/>
      <w:marRight w:val="0"/>
      <w:marTop w:val="0"/>
      <w:marBottom w:val="0"/>
      <w:divBdr>
        <w:top w:val="none" w:sz="0" w:space="0" w:color="auto"/>
        <w:left w:val="none" w:sz="0" w:space="0" w:color="auto"/>
        <w:bottom w:val="none" w:sz="0" w:space="0" w:color="auto"/>
        <w:right w:val="none" w:sz="0" w:space="0" w:color="auto"/>
      </w:divBdr>
    </w:div>
    <w:div w:id="1543977739">
      <w:bodyDiv w:val="1"/>
      <w:marLeft w:val="0"/>
      <w:marRight w:val="0"/>
      <w:marTop w:val="0"/>
      <w:marBottom w:val="0"/>
      <w:divBdr>
        <w:top w:val="none" w:sz="0" w:space="0" w:color="auto"/>
        <w:left w:val="none" w:sz="0" w:space="0" w:color="auto"/>
        <w:bottom w:val="none" w:sz="0" w:space="0" w:color="auto"/>
        <w:right w:val="none" w:sz="0" w:space="0" w:color="auto"/>
      </w:divBdr>
    </w:div>
    <w:div w:id="1728527570">
      <w:bodyDiv w:val="1"/>
      <w:marLeft w:val="0"/>
      <w:marRight w:val="0"/>
      <w:marTop w:val="0"/>
      <w:marBottom w:val="0"/>
      <w:divBdr>
        <w:top w:val="none" w:sz="0" w:space="0" w:color="auto"/>
        <w:left w:val="none" w:sz="0" w:space="0" w:color="auto"/>
        <w:bottom w:val="none" w:sz="0" w:space="0" w:color="auto"/>
        <w:right w:val="none" w:sz="0" w:space="0" w:color="auto"/>
      </w:divBdr>
    </w:div>
    <w:div w:id="2056149763">
      <w:bodyDiv w:val="1"/>
      <w:marLeft w:val="0"/>
      <w:marRight w:val="0"/>
      <w:marTop w:val="0"/>
      <w:marBottom w:val="0"/>
      <w:divBdr>
        <w:top w:val="none" w:sz="0" w:space="0" w:color="auto"/>
        <w:left w:val="none" w:sz="0" w:space="0" w:color="auto"/>
        <w:bottom w:val="none" w:sz="0" w:space="0" w:color="auto"/>
        <w:right w:val="none" w:sz="0" w:space="0" w:color="auto"/>
      </w:divBdr>
      <w:divsChild>
        <w:div w:id="105198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gentos.jp/products/SOL-013C/" TargetMode="External"/><Relationship Id="rId26" Type="http://schemas.openxmlformats.org/officeDocument/2006/relationships/hyperlink" Target="https://www.uniflame.co.jp/product/667705"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s://www.dod.camp/product/t2_275_tn/" TargetMode="External"/><Relationship Id="rId17" Type="http://schemas.openxmlformats.org/officeDocument/2006/relationships/image" Target="media/image8.pn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od.camp/product/cm03_cm2_64/" TargetMode="External"/><Relationship Id="rId20" Type="http://schemas.openxmlformats.org/officeDocument/2006/relationships/hyperlink" Target="https://www.helinox.co.jp/product/home_deco_beach/chair/detail/251/" TargetMode="External"/><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i-cg.jp/product/konro/cb-mvs-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hyperlink" Target="https://www.uniflame.co.jp/product/722350" TargetMode="External"/><Relationship Id="rId10" Type="http://schemas.openxmlformats.org/officeDocument/2006/relationships/image" Target="media/image4.png"/><Relationship Id="rId19" Type="http://schemas.openxmlformats.org/officeDocument/2006/relationships/image" Target="media/image9.jpg"/><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od.camp/product/s1_615_kh/" TargetMode="External"/><Relationship Id="rId22" Type="http://schemas.openxmlformats.org/officeDocument/2006/relationships/hyperlink" Target="https://www.captainstag.net/goods_UC-501.html" TargetMode="External"/><Relationship Id="rId27" Type="http://schemas.openxmlformats.org/officeDocument/2006/relationships/image" Target="media/image13.jpg"/><Relationship Id="rId30" Type="http://schemas.openxmlformats.org/officeDocument/2006/relationships/hyperlink" Target="https://webshop.montbell.jp/goods/disp.php?product_id=112456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705</Words>
  <Characters>4022</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共通 ソフィアパレス</dc:creator>
  <cp:keywords/>
  <dc:description/>
  <cp:lastModifiedBy>鶴谷 朋亮</cp:lastModifiedBy>
  <cp:revision>6</cp:revision>
  <dcterms:created xsi:type="dcterms:W3CDTF">2019-07-28T02:39:00Z</dcterms:created>
  <dcterms:modified xsi:type="dcterms:W3CDTF">2019-07-28T03:20:00Z</dcterms:modified>
</cp:coreProperties>
</file>